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3BAB2" w14:textId="77777777" w:rsidR="00154DC4" w:rsidRPr="00AA7681" w:rsidRDefault="00154DC4" w:rsidP="00154DC4">
      <w:pPr>
        <w:pStyle w:val="Ttulo1"/>
        <w:rPr>
          <w:rFonts w:cs="Calibri"/>
          <w:lang w:val="es-ES"/>
        </w:rPr>
      </w:pPr>
      <w:bookmarkStart w:id="0" w:name="_Toc122948465"/>
      <w:bookmarkStart w:id="1" w:name="_Toc154587200"/>
      <w:r w:rsidRPr="00AA7681">
        <w:rPr>
          <w:rFonts w:cs="Calibri"/>
          <w:lang w:val="es-ES"/>
        </w:rPr>
        <w:t>3. CAMBIO DE INSTRUCTOR</w:t>
      </w:r>
      <w:bookmarkEnd w:id="0"/>
      <w:bookmarkEnd w:id="1"/>
    </w:p>
    <w:p w14:paraId="513DF044" w14:textId="50D6D075" w:rsidR="00154DC4" w:rsidRPr="003F31DA" w:rsidRDefault="00154DC4" w:rsidP="00303ECE">
      <w:pPr>
        <w:spacing w:before="100" w:beforeAutospacing="1" w:after="100" w:afterAutospacing="1" w:line="240" w:lineRule="auto"/>
        <w:jc w:val="both"/>
        <w:rPr>
          <w:rFonts w:eastAsia="Times New Roman" w:cs="Calibri"/>
          <w:sz w:val="24"/>
          <w:szCs w:val="24"/>
          <w:lang w:eastAsia="es-CO"/>
        </w:rPr>
      </w:pPr>
      <w:r w:rsidRPr="00AA7681">
        <w:rPr>
          <w:rFonts w:eastAsia="Times New Roman" w:cs="Calibri"/>
          <w:sz w:val="24"/>
          <w:szCs w:val="24"/>
          <w:lang w:eastAsia="es-CO"/>
        </w:rPr>
        <w:t>E</w:t>
      </w:r>
      <w:r w:rsidRPr="003F31DA">
        <w:rPr>
          <w:rFonts w:eastAsia="Times New Roman" w:cs="Calibri"/>
          <w:sz w:val="24"/>
          <w:szCs w:val="24"/>
          <w:lang w:eastAsia="es-CO"/>
        </w:rPr>
        <w:t>n total</w:t>
      </w:r>
      <w:r w:rsidR="00273528">
        <w:rPr>
          <w:rFonts w:eastAsia="Times New Roman" w:cs="Calibri"/>
          <w:sz w:val="24"/>
          <w:szCs w:val="24"/>
          <w:lang w:eastAsia="es-CO"/>
        </w:rPr>
        <w:t xml:space="preserve"> para el año 2024</w:t>
      </w:r>
      <w:r w:rsidRPr="003F31DA">
        <w:rPr>
          <w:rFonts w:eastAsia="Times New Roman" w:cs="Calibri"/>
          <w:sz w:val="24"/>
          <w:szCs w:val="24"/>
          <w:lang w:eastAsia="es-CO"/>
        </w:rPr>
        <w:t xml:space="preserve">, se recibieron </w:t>
      </w:r>
      <w:r w:rsidR="00303ECE">
        <w:rPr>
          <w:rFonts w:eastAsia="Times New Roman" w:cs="Calibri"/>
          <w:sz w:val="24"/>
          <w:szCs w:val="24"/>
          <w:lang w:eastAsia="es-CO"/>
        </w:rPr>
        <w:t>75</w:t>
      </w:r>
      <w:r w:rsidRPr="003F31DA">
        <w:rPr>
          <w:rFonts w:eastAsia="Times New Roman" w:cs="Calibri"/>
          <w:sz w:val="24"/>
          <w:szCs w:val="24"/>
          <w:lang w:eastAsia="es-CO"/>
        </w:rPr>
        <w:t xml:space="preserve"> solicitudes de cambio de instructor para un total de </w:t>
      </w:r>
      <w:r w:rsidR="0004546B">
        <w:rPr>
          <w:rFonts w:eastAsia="Times New Roman" w:cs="Calibri"/>
          <w:sz w:val="24"/>
          <w:szCs w:val="24"/>
          <w:lang w:eastAsia="es-CO"/>
        </w:rPr>
        <w:t>132</w:t>
      </w:r>
      <w:r w:rsidRPr="003F31DA">
        <w:rPr>
          <w:rFonts w:eastAsia="Times New Roman" w:cs="Calibri"/>
          <w:sz w:val="24"/>
          <w:szCs w:val="24"/>
          <w:lang w:eastAsia="es-CO"/>
        </w:rPr>
        <w:t xml:space="preserve"> fichas. De estas solicitudes, </w:t>
      </w:r>
      <w:r w:rsidR="0004546B">
        <w:rPr>
          <w:rFonts w:eastAsia="Times New Roman" w:cs="Calibri"/>
          <w:sz w:val="24"/>
          <w:szCs w:val="24"/>
          <w:lang w:eastAsia="es-CO"/>
        </w:rPr>
        <w:t>111</w:t>
      </w:r>
      <w:r w:rsidRPr="003F31DA">
        <w:rPr>
          <w:rFonts w:eastAsia="Times New Roman" w:cs="Calibri"/>
          <w:sz w:val="24"/>
          <w:szCs w:val="24"/>
          <w:lang w:eastAsia="es-CO"/>
        </w:rPr>
        <w:t xml:space="preserve"> se llevaron a cabo exitosamente</w:t>
      </w:r>
      <w:r w:rsidRPr="00AA7681">
        <w:rPr>
          <w:rFonts w:eastAsia="Times New Roman" w:cs="Calibri"/>
          <w:sz w:val="24"/>
          <w:szCs w:val="24"/>
          <w:lang w:eastAsia="es-CO"/>
        </w:rPr>
        <w:t xml:space="preserve"> en</w:t>
      </w:r>
      <w:r w:rsidRPr="003F31DA">
        <w:rPr>
          <w:rFonts w:eastAsia="Times New Roman" w:cs="Calibri"/>
          <w:sz w:val="24"/>
          <w:szCs w:val="24"/>
          <w:lang w:eastAsia="es-CO"/>
        </w:rPr>
        <w:t xml:space="preserve"> </w:t>
      </w:r>
      <w:r w:rsidR="0004546B">
        <w:rPr>
          <w:rFonts w:eastAsia="Times New Roman" w:cs="Calibri"/>
          <w:sz w:val="24"/>
          <w:szCs w:val="24"/>
          <w:lang w:eastAsia="es-CO"/>
        </w:rPr>
        <w:t>132</w:t>
      </w:r>
      <w:r w:rsidRPr="003F31DA">
        <w:rPr>
          <w:rFonts w:eastAsia="Times New Roman" w:cs="Calibri"/>
          <w:sz w:val="24"/>
          <w:szCs w:val="24"/>
          <w:lang w:eastAsia="es-CO"/>
        </w:rPr>
        <w:t xml:space="preserve"> fichas. Sin embargo, en </w:t>
      </w:r>
      <w:r w:rsidR="00A75B6D">
        <w:rPr>
          <w:rFonts w:eastAsia="Times New Roman" w:cs="Calibri"/>
          <w:sz w:val="24"/>
          <w:szCs w:val="24"/>
          <w:lang w:eastAsia="es-CO"/>
        </w:rPr>
        <w:t>15</w:t>
      </w:r>
      <w:r w:rsidRPr="003F31DA">
        <w:rPr>
          <w:rFonts w:eastAsia="Times New Roman" w:cs="Calibri"/>
          <w:sz w:val="24"/>
          <w:szCs w:val="24"/>
          <w:lang w:eastAsia="es-CO"/>
        </w:rPr>
        <w:t xml:space="preserve"> </w:t>
      </w:r>
      <w:r w:rsidRPr="00AA7681">
        <w:rPr>
          <w:rFonts w:eastAsia="Times New Roman" w:cs="Calibri"/>
          <w:sz w:val="24"/>
          <w:szCs w:val="24"/>
          <w:lang w:eastAsia="es-CO"/>
        </w:rPr>
        <w:t>solicitudes</w:t>
      </w:r>
      <w:r w:rsidRPr="003F31DA">
        <w:rPr>
          <w:rFonts w:eastAsia="Times New Roman" w:cs="Calibri"/>
          <w:sz w:val="24"/>
          <w:szCs w:val="24"/>
          <w:lang w:eastAsia="es-CO"/>
        </w:rPr>
        <w:t>, el cambio no pudo efectuarse debido a la falta de disponibilidad horaria</w:t>
      </w:r>
      <w:r w:rsidRPr="00AA7681">
        <w:rPr>
          <w:rFonts w:eastAsia="Times New Roman" w:cs="Calibri"/>
          <w:sz w:val="24"/>
          <w:szCs w:val="24"/>
          <w:lang w:eastAsia="es-CO"/>
        </w:rPr>
        <w:t xml:space="preserve"> d</w:t>
      </w:r>
      <w:r w:rsidRPr="003F31DA">
        <w:rPr>
          <w:rFonts w:eastAsia="Times New Roman" w:cs="Calibri"/>
          <w:sz w:val="24"/>
          <w:szCs w:val="24"/>
          <w:lang w:eastAsia="es-CO"/>
        </w:rPr>
        <w:t>el instructor que recibe las fichas</w:t>
      </w:r>
    </w:p>
    <w:p w14:paraId="7337E7DF" w14:textId="77777777" w:rsidR="00154DC4" w:rsidRPr="003F31DA" w:rsidRDefault="00154DC4" w:rsidP="00154DC4">
      <w:pPr>
        <w:spacing w:after="0" w:line="240" w:lineRule="auto"/>
        <w:jc w:val="both"/>
        <w:textAlignment w:val="baseline"/>
        <w:rPr>
          <w:rFonts w:eastAsia="Times New Roman" w:cs="Calibri"/>
          <w:sz w:val="18"/>
          <w:szCs w:val="18"/>
          <w:lang w:eastAsia="es-CO"/>
        </w:rPr>
      </w:pPr>
    </w:p>
    <w:p w14:paraId="79B0DD6F" w14:textId="77777777" w:rsidR="004D5AFC" w:rsidRDefault="00154DC4" w:rsidP="004D5AFC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  <w:r w:rsidRPr="003F31DA">
        <w:rPr>
          <w:rFonts w:eastAsia="Times New Roman" w:cs="Calibri"/>
          <w:lang w:eastAsia="es-CO"/>
        </w:rPr>
        <w:t>Se lista a continuación los casos por los cuales se realizó el cambio de instructor</w:t>
      </w:r>
    </w:p>
    <w:p w14:paraId="5B090208" w14:textId="77777777" w:rsidR="004D5AFC" w:rsidRDefault="004D5AFC" w:rsidP="004D5AFC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</w:p>
    <w:p w14:paraId="274FD441" w14:textId="77777777" w:rsidR="004D5AFC" w:rsidRDefault="004D5AFC" w:rsidP="004D5AFC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</w:p>
    <w:p w14:paraId="781CE9C6" w14:textId="0EB813D5" w:rsidR="004D5AFC" w:rsidRDefault="004D5AFC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t xml:space="preserve">Por </w:t>
      </w:r>
      <w:r w:rsidRPr="004D5AFC">
        <w:rPr>
          <w:rFonts w:eastAsia="Times New Roman" w:cs="Calibri"/>
          <w:lang w:eastAsia="es-CO"/>
        </w:rPr>
        <w:t>Cancelación de contrato</w:t>
      </w:r>
      <w:r>
        <w:rPr>
          <w:rFonts w:eastAsia="Times New Roman" w:cs="Calibri"/>
          <w:lang w:eastAsia="es-CO"/>
        </w:rPr>
        <w:t>.</w:t>
      </w:r>
    </w:p>
    <w:p w14:paraId="3E6FF12F" w14:textId="23F97C9D" w:rsidR="004D5AFC" w:rsidRDefault="004D5AFC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t>Por renuncia del instructor.</w:t>
      </w:r>
    </w:p>
    <w:p w14:paraId="4283003A" w14:textId="2D497DCC" w:rsidR="004D5AFC" w:rsidRDefault="004D5AFC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t>Por Cesión del contrato.</w:t>
      </w:r>
    </w:p>
    <w:p w14:paraId="467653A4" w14:textId="77777777" w:rsidR="004D5AFC" w:rsidRDefault="004D5AFC" w:rsidP="004D5AFC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t>Por r</w:t>
      </w:r>
      <w:r w:rsidRPr="004D5AFC">
        <w:rPr>
          <w:rFonts w:eastAsia="Times New Roman" w:cs="Calibri"/>
          <w:lang w:eastAsia="es-CO"/>
        </w:rPr>
        <w:t>enuncia de instructor inicial</w:t>
      </w:r>
      <w:r>
        <w:rPr>
          <w:rFonts w:eastAsia="Times New Roman" w:cs="Calibri"/>
          <w:lang w:eastAsia="es-CO"/>
        </w:rPr>
        <w:t>.</w:t>
      </w:r>
    </w:p>
    <w:p w14:paraId="3BF75DD3" w14:textId="377CB69C" w:rsidR="004D5AFC" w:rsidRPr="004D5AFC" w:rsidRDefault="004D5AFC" w:rsidP="004D5AFC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 w:rsidRPr="004D5AFC">
        <w:rPr>
          <w:rFonts w:eastAsia="Times New Roman" w:cs="Calibri"/>
          <w:lang w:eastAsia="es-CO"/>
        </w:rPr>
        <w:t>Por error en programación. </w:t>
      </w:r>
    </w:p>
    <w:p w14:paraId="0D5484E5" w14:textId="1500DD55" w:rsidR="004D5AFC" w:rsidRDefault="004D5AFC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t xml:space="preserve">Por incapacidad </w:t>
      </w:r>
    </w:p>
    <w:p w14:paraId="3CE8B414" w14:textId="3CD034D3" w:rsidR="004D5AFC" w:rsidRDefault="004D5AFC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t xml:space="preserve">Por </w:t>
      </w:r>
      <w:r w:rsidRPr="004D5AFC">
        <w:rPr>
          <w:rFonts w:eastAsia="Times New Roman" w:cs="Calibri"/>
          <w:lang w:eastAsia="es-CO"/>
        </w:rPr>
        <w:t>procedimiento médico</w:t>
      </w:r>
    </w:p>
    <w:p w14:paraId="273B4255" w14:textId="2EBF7A7E" w:rsidR="004D5AFC" w:rsidRDefault="004D5AFC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t xml:space="preserve">Por </w:t>
      </w:r>
      <w:r w:rsidRPr="004D5AFC">
        <w:rPr>
          <w:rFonts w:eastAsia="Times New Roman" w:cs="Calibri"/>
          <w:lang w:eastAsia="es-CO"/>
        </w:rPr>
        <w:t>Reasignación a otras actividades</w:t>
      </w:r>
    </w:p>
    <w:p w14:paraId="481A31B1" w14:textId="5322A0F3" w:rsidR="004D5AFC" w:rsidRDefault="004D5AFC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t>Por no trabajar en la familia asignada inicialmente.</w:t>
      </w:r>
    </w:p>
    <w:p w14:paraId="03D733A2" w14:textId="3FBE863B" w:rsidR="004D5AFC" w:rsidRDefault="009D0C19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t xml:space="preserve">Por </w:t>
      </w:r>
      <w:r w:rsidRPr="009D0C19">
        <w:rPr>
          <w:rFonts w:eastAsia="Times New Roman" w:cs="Calibri"/>
          <w:lang w:eastAsia="es-CO"/>
        </w:rPr>
        <w:t>Incapacidad médica</w:t>
      </w:r>
      <w:r>
        <w:rPr>
          <w:rFonts w:eastAsia="Times New Roman" w:cs="Calibri"/>
          <w:lang w:eastAsia="es-CO"/>
        </w:rPr>
        <w:t>.</w:t>
      </w:r>
    </w:p>
    <w:p w14:paraId="57E6A792" w14:textId="57C3EFDE" w:rsidR="009D0C19" w:rsidRDefault="009D0C19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t>Por no tener el Rol de formadora</w:t>
      </w:r>
    </w:p>
    <w:p w14:paraId="2EE32BF8" w14:textId="77777777" w:rsidR="009D0C19" w:rsidRDefault="009D0C19" w:rsidP="009D0C19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 w:rsidRPr="009D0C19">
        <w:rPr>
          <w:rFonts w:eastAsia="Times New Roman" w:cs="Calibri"/>
          <w:lang w:eastAsia="es-CO"/>
        </w:rPr>
        <w:t>Instructora de planta</w:t>
      </w:r>
      <w:r>
        <w:rPr>
          <w:rFonts w:eastAsia="Times New Roman" w:cs="Calibri"/>
          <w:lang w:eastAsia="es-CO"/>
        </w:rPr>
        <w:t>.</w:t>
      </w:r>
    </w:p>
    <w:p w14:paraId="41BBE35A" w14:textId="49CBEA2A" w:rsidR="009D0C19" w:rsidRPr="009D0C19" w:rsidRDefault="009D0C19" w:rsidP="009D0C19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 w:rsidRPr="009D0C19">
        <w:rPr>
          <w:rFonts w:eastAsia="Times New Roman" w:cs="Calibri"/>
          <w:lang w:eastAsia="es-CO"/>
        </w:rPr>
        <w:t>Por licencia de maternidad. </w:t>
      </w:r>
    </w:p>
    <w:p w14:paraId="419D11AD" w14:textId="02939766" w:rsidR="009D0C19" w:rsidRDefault="009D0C19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 w:rsidRPr="009D0C19">
        <w:rPr>
          <w:rFonts w:eastAsia="Times New Roman" w:cs="Calibri"/>
          <w:lang w:eastAsia="es-CO"/>
        </w:rPr>
        <w:t>Programación del instructor con la ENI</w:t>
      </w:r>
    </w:p>
    <w:p w14:paraId="42F8F818" w14:textId="3E5FDA29" w:rsidR="009D0C19" w:rsidRDefault="009D0C19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t xml:space="preserve">Por </w:t>
      </w:r>
      <w:r w:rsidRPr="009D0C19">
        <w:rPr>
          <w:rFonts w:eastAsia="Times New Roman" w:cs="Calibri"/>
          <w:lang w:eastAsia="es-CO"/>
        </w:rPr>
        <w:t>Actividades adicionales</w:t>
      </w:r>
    </w:p>
    <w:p w14:paraId="248A5E65" w14:textId="49FDDEA9" w:rsidR="009D0C19" w:rsidRDefault="009D0C19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t xml:space="preserve">Porque no contaba con </w:t>
      </w:r>
      <w:r w:rsidRPr="009D0C19">
        <w:rPr>
          <w:rFonts w:eastAsia="Times New Roman" w:cs="Calibri"/>
          <w:lang w:eastAsia="es-CO"/>
        </w:rPr>
        <w:t>el perfil técnico</w:t>
      </w:r>
    </w:p>
    <w:p w14:paraId="4A629064" w14:textId="16C87107" w:rsidR="009D0C19" w:rsidRDefault="009D0C19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 w:rsidRPr="009D0C19">
        <w:rPr>
          <w:rFonts w:eastAsia="Times New Roman" w:cs="Calibri"/>
          <w:lang w:eastAsia="es-CO"/>
        </w:rPr>
        <w:t>Licencia no remunerada</w:t>
      </w:r>
    </w:p>
    <w:p w14:paraId="299EB05E" w14:textId="42022E3D" w:rsidR="009D0C19" w:rsidRDefault="009D0C19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t xml:space="preserve">Por </w:t>
      </w:r>
      <w:r w:rsidRPr="009D0C19">
        <w:rPr>
          <w:rFonts w:eastAsia="Times New Roman" w:cs="Calibri"/>
          <w:lang w:eastAsia="es-CO"/>
        </w:rPr>
        <w:t>Traslado del instructor</w:t>
      </w:r>
      <w:r>
        <w:rPr>
          <w:rFonts w:eastAsia="Times New Roman" w:cs="Calibri"/>
          <w:lang w:eastAsia="es-CO"/>
        </w:rPr>
        <w:t>.</w:t>
      </w:r>
    </w:p>
    <w:p w14:paraId="74C0F452" w14:textId="7D876FB9" w:rsidR="009D0C19" w:rsidRDefault="00CB458E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 w:rsidRPr="00CB458E">
        <w:rPr>
          <w:rFonts w:eastAsia="Times New Roman" w:cs="Calibri"/>
          <w:lang w:eastAsia="es-CO"/>
        </w:rPr>
        <w:t>Por solicitud del centro</w:t>
      </w:r>
      <w:r>
        <w:rPr>
          <w:rFonts w:eastAsia="Times New Roman" w:cs="Calibri"/>
          <w:lang w:eastAsia="es-CO"/>
        </w:rPr>
        <w:t>.</w:t>
      </w:r>
    </w:p>
    <w:p w14:paraId="6205C58C" w14:textId="129A67D4" w:rsidR="00CB458E" w:rsidRDefault="00CB458E" w:rsidP="00154DC4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 w:rsidRPr="00CB458E">
        <w:rPr>
          <w:rFonts w:eastAsia="Times New Roman" w:cs="Calibri"/>
          <w:lang w:eastAsia="es-CO"/>
        </w:rPr>
        <w:t xml:space="preserve">Por </w:t>
      </w:r>
      <w:r>
        <w:rPr>
          <w:rFonts w:eastAsia="Times New Roman" w:cs="Calibri"/>
          <w:lang w:eastAsia="es-CO"/>
        </w:rPr>
        <w:t>suspensión</w:t>
      </w:r>
      <w:r w:rsidRPr="00CB458E">
        <w:rPr>
          <w:rFonts w:eastAsia="Times New Roman" w:cs="Calibri"/>
          <w:lang w:eastAsia="es-CO"/>
        </w:rPr>
        <w:t xml:space="preserve"> el contrato</w:t>
      </w:r>
      <w:r>
        <w:rPr>
          <w:rFonts w:eastAsia="Times New Roman" w:cs="Calibri"/>
          <w:lang w:eastAsia="es-CO"/>
        </w:rPr>
        <w:t>.</w:t>
      </w:r>
    </w:p>
    <w:p w14:paraId="5ABCAD33" w14:textId="77777777" w:rsidR="00CB458E" w:rsidRDefault="00CB458E" w:rsidP="00CB458E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 w:rsidRPr="00CB458E">
        <w:rPr>
          <w:rFonts w:eastAsia="Times New Roman" w:cs="Calibri"/>
          <w:lang w:eastAsia="es-CO"/>
        </w:rPr>
        <w:t>Por error de la coordinación académica</w:t>
      </w:r>
    </w:p>
    <w:p w14:paraId="24796D7A" w14:textId="06D955C9" w:rsidR="00CB458E" w:rsidRPr="00CB458E" w:rsidRDefault="00CB458E" w:rsidP="00CB458E">
      <w:pPr>
        <w:pStyle w:val="Prrafodelista"/>
        <w:numPr>
          <w:ilvl w:val="0"/>
          <w:numId w:val="1"/>
        </w:numPr>
        <w:spacing w:after="0" w:line="240" w:lineRule="auto"/>
        <w:ind w:left="1080" w:firstLine="0"/>
        <w:textAlignment w:val="baseline"/>
        <w:rPr>
          <w:rFonts w:eastAsia="Times New Roman" w:cs="Calibri"/>
          <w:lang w:eastAsia="es-CO"/>
        </w:rPr>
      </w:pPr>
      <w:r w:rsidRPr="00CB458E">
        <w:rPr>
          <w:rFonts w:eastAsia="Times New Roman" w:cs="Calibri"/>
          <w:lang w:eastAsia="es-CO"/>
        </w:rPr>
        <w:t>Por error en programación. </w:t>
      </w:r>
    </w:p>
    <w:p w14:paraId="16A71FBE" w14:textId="77777777" w:rsidR="00CB458E" w:rsidRPr="00CB458E" w:rsidRDefault="00CB458E" w:rsidP="00CB458E">
      <w:pPr>
        <w:spacing w:after="0" w:line="240" w:lineRule="auto"/>
        <w:ind w:left="1080"/>
        <w:textAlignment w:val="baseline"/>
        <w:rPr>
          <w:rFonts w:eastAsia="Times New Roman" w:cs="Calibri"/>
          <w:lang w:eastAsia="es-CO"/>
        </w:rPr>
      </w:pPr>
    </w:p>
    <w:p w14:paraId="4D08CD9B" w14:textId="77777777" w:rsidR="004D5AFC" w:rsidRDefault="004D5AFC" w:rsidP="004D5AFC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</w:p>
    <w:p w14:paraId="5AFE8ED4" w14:textId="77777777" w:rsidR="00154DC4" w:rsidRDefault="00154DC4" w:rsidP="00154DC4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  <w:r w:rsidRPr="003F31DA">
        <w:rPr>
          <w:rFonts w:eastAsia="Times New Roman" w:cs="Calibri"/>
          <w:lang w:eastAsia="es-CO"/>
        </w:rPr>
        <w:t>La siguiente tabla expone en detalle la atención dada a dichas solicitudes: </w:t>
      </w:r>
    </w:p>
    <w:p w14:paraId="036D1317" w14:textId="77777777" w:rsidR="00301F22" w:rsidRDefault="00301F22" w:rsidP="00154DC4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836"/>
        <w:gridCol w:w="1134"/>
        <w:gridCol w:w="1134"/>
        <w:gridCol w:w="851"/>
      </w:tblGrid>
      <w:tr w:rsidR="00301F22" w14:paraId="7C57F76E" w14:textId="77777777" w:rsidTr="00DE4276">
        <w:trPr>
          <w:jc w:val="center"/>
        </w:trPr>
        <w:tc>
          <w:tcPr>
            <w:tcW w:w="2836" w:type="dxa"/>
          </w:tcPr>
          <w:p w14:paraId="2E5434C6" w14:textId="6DADDC6C" w:rsidR="00301F22" w:rsidRDefault="00301F22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  <w:r w:rsidRPr="00AA7681">
              <w:rPr>
                <w:rFonts w:cs="Calibri"/>
                <w:b/>
                <w:bCs/>
                <w:color w:val="000000"/>
              </w:rPr>
              <w:t>Programador que Atendió / Familia</w:t>
            </w:r>
          </w:p>
        </w:tc>
        <w:tc>
          <w:tcPr>
            <w:tcW w:w="1134" w:type="dxa"/>
          </w:tcPr>
          <w:p w14:paraId="41EE00B0" w14:textId="77777777" w:rsidR="00301F22" w:rsidRPr="00AA7681" w:rsidRDefault="00301F22" w:rsidP="00301F2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AA7681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Tramitada </w:t>
            </w:r>
          </w:p>
          <w:p w14:paraId="6F796AF7" w14:textId="629D37AD" w:rsidR="00301F22" w:rsidRDefault="00301F22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  <w:r w:rsidRPr="00AA7681">
              <w:rPr>
                <w:rFonts w:eastAsia="Times New Roman" w:cs="Calibri"/>
                <w:b/>
                <w:bCs/>
                <w:color w:val="000000"/>
                <w:lang w:eastAsia="es-CO"/>
              </w:rPr>
              <w:t>Con Éxito</w:t>
            </w:r>
          </w:p>
        </w:tc>
        <w:tc>
          <w:tcPr>
            <w:tcW w:w="1134" w:type="dxa"/>
          </w:tcPr>
          <w:p w14:paraId="446DDC96" w14:textId="77777777" w:rsidR="00301F22" w:rsidRPr="00AA7681" w:rsidRDefault="00301F22" w:rsidP="00301F2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AA7681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Tramite </w:t>
            </w:r>
          </w:p>
          <w:p w14:paraId="20097A2C" w14:textId="45B4402E" w:rsidR="00301F22" w:rsidRDefault="00301F22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  <w:r w:rsidRPr="00AA7681">
              <w:rPr>
                <w:rFonts w:eastAsia="Times New Roman" w:cs="Calibri"/>
                <w:b/>
                <w:bCs/>
                <w:color w:val="000000"/>
                <w:lang w:eastAsia="es-CO"/>
              </w:rPr>
              <w:t>Sin Éxito</w:t>
            </w:r>
          </w:p>
        </w:tc>
        <w:tc>
          <w:tcPr>
            <w:tcW w:w="851" w:type="dxa"/>
          </w:tcPr>
          <w:p w14:paraId="26A0A7F4" w14:textId="2F0F0ED0" w:rsidR="00301F22" w:rsidRDefault="00301F22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  <w:r w:rsidRPr="00AA7681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Total </w:t>
            </w:r>
          </w:p>
        </w:tc>
      </w:tr>
      <w:tr w:rsidR="00301F22" w14:paraId="1A65AE99" w14:textId="77777777" w:rsidTr="00DE4276">
        <w:trPr>
          <w:jc w:val="center"/>
        </w:trPr>
        <w:tc>
          <w:tcPr>
            <w:tcW w:w="2836" w:type="dxa"/>
          </w:tcPr>
          <w:p w14:paraId="55BC3537" w14:textId="0BB1C2B0" w:rsidR="00301F22" w:rsidRDefault="00301F22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  <w:r w:rsidRPr="00AA7681">
              <w:rPr>
                <w:rFonts w:cs="Calibri"/>
                <w:b/>
                <w:bCs/>
                <w:color w:val="000000"/>
              </w:rPr>
              <w:t>Cesar Tarazona</w:t>
            </w:r>
          </w:p>
        </w:tc>
        <w:tc>
          <w:tcPr>
            <w:tcW w:w="1134" w:type="dxa"/>
          </w:tcPr>
          <w:p w14:paraId="30525B5E" w14:textId="3D8680FA" w:rsidR="00301F22" w:rsidRPr="00DE5555" w:rsidRDefault="00301F22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DE5555">
              <w:rPr>
                <w:rFonts w:eastAsia="Times New Roman" w:cs="Calibri"/>
                <w:b/>
                <w:bCs/>
                <w:lang w:eastAsia="es-CO"/>
              </w:rPr>
              <w:t>6</w:t>
            </w:r>
          </w:p>
        </w:tc>
        <w:tc>
          <w:tcPr>
            <w:tcW w:w="1134" w:type="dxa"/>
          </w:tcPr>
          <w:p w14:paraId="6287FD90" w14:textId="6C0EC2A5" w:rsidR="00301F22" w:rsidRPr="00DE5555" w:rsidRDefault="00301F22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DE5555">
              <w:rPr>
                <w:rFonts w:eastAsia="Times New Roman" w:cs="Calibri"/>
                <w:b/>
                <w:bCs/>
                <w:lang w:eastAsia="es-CO"/>
              </w:rPr>
              <w:t>4</w:t>
            </w:r>
          </w:p>
        </w:tc>
        <w:tc>
          <w:tcPr>
            <w:tcW w:w="851" w:type="dxa"/>
          </w:tcPr>
          <w:p w14:paraId="1617640B" w14:textId="0B2ACD17" w:rsidR="00301F22" w:rsidRPr="00DE5555" w:rsidRDefault="00301F22" w:rsidP="00301F22">
            <w:p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DE5555">
              <w:rPr>
                <w:rFonts w:eastAsia="Times New Roman" w:cs="Calibri"/>
                <w:b/>
                <w:bCs/>
                <w:lang w:eastAsia="es-CO"/>
              </w:rPr>
              <w:t>10</w:t>
            </w:r>
          </w:p>
        </w:tc>
      </w:tr>
      <w:tr w:rsidR="00301F22" w14:paraId="581E559F" w14:textId="77777777" w:rsidTr="00DE4276">
        <w:trPr>
          <w:jc w:val="center"/>
        </w:trPr>
        <w:tc>
          <w:tcPr>
            <w:tcW w:w="2836" w:type="dxa"/>
          </w:tcPr>
          <w:p w14:paraId="49E7EAB0" w14:textId="644AB0EC" w:rsidR="00301F22" w:rsidRDefault="00301F22" w:rsidP="00DE4276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Gestión administrativa</w:t>
            </w:r>
          </w:p>
        </w:tc>
        <w:tc>
          <w:tcPr>
            <w:tcW w:w="1134" w:type="dxa"/>
          </w:tcPr>
          <w:p w14:paraId="61234A3C" w14:textId="405B2D2E" w:rsidR="00301F22" w:rsidRDefault="003C0F22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2</w:t>
            </w:r>
          </w:p>
        </w:tc>
        <w:tc>
          <w:tcPr>
            <w:tcW w:w="1134" w:type="dxa"/>
          </w:tcPr>
          <w:p w14:paraId="21E3DA02" w14:textId="77777777" w:rsidR="00301F22" w:rsidRDefault="00301F22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3D2F3C05" w14:textId="77777777" w:rsidR="00301F22" w:rsidRDefault="00301F22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301F22" w14:paraId="7EDB838E" w14:textId="77777777" w:rsidTr="00DE4276">
        <w:trPr>
          <w:jc w:val="center"/>
        </w:trPr>
        <w:tc>
          <w:tcPr>
            <w:tcW w:w="2836" w:type="dxa"/>
          </w:tcPr>
          <w:p w14:paraId="1EC78B62" w14:textId="2072453F" w:rsidR="00301F22" w:rsidRDefault="00301F22" w:rsidP="00DE4276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Gestión organizacional</w:t>
            </w:r>
          </w:p>
        </w:tc>
        <w:tc>
          <w:tcPr>
            <w:tcW w:w="1134" w:type="dxa"/>
          </w:tcPr>
          <w:p w14:paraId="683AE12D" w14:textId="6365630C" w:rsidR="00301F22" w:rsidRDefault="003C0F22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2</w:t>
            </w:r>
          </w:p>
        </w:tc>
        <w:tc>
          <w:tcPr>
            <w:tcW w:w="1134" w:type="dxa"/>
          </w:tcPr>
          <w:p w14:paraId="35DD6C7E" w14:textId="77777777" w:rsidR="00301F22" w:rsidRDefault="00301F22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0A97DBE5" w14:textId="77777777" w:rsidR="00301F22" w:rsidRDefault="00301F22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301F22" w14:paraId="0DBF1D60" w14:textId="77777777" w:rsidTr="00DE4276">
        <w:trPr>
          <w:jc w:val="center"/>
        </w:trPr>
        <w:tc>
          <w:tcPr>
            <w:tcW w:w="2836" w:type="dxa"/>
          </w:tcPr>
          <w:p w14:paraId="4652D499" w14:textId="5AD750DC" w:rsidR="00301F22" w:rsidRDefault="00301F22" w:rsidP="00DE4276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Gestión documental</w:t>
            </w:r>
          </w:p>
        </w:tc>
        <w:tc>
          <w:tcPr>
            <w:tcW w:w="1134" w:type="dxa"/>
          </w:tcPr>
          <w:p w14:paraId="72B2CEB7" w14:textId="5C458EF2" w:rsidR="00301F22" w:rsidRDefault="00301F22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1134" w:type="dxa"/>
          </w:tcPr>
          <w:p w14:paraId="50B13A37" w14:textId="77777777" w:rsidR="00301F22" w:rsidRDefault="00301F22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3A133403" w14:textId="77777777" w:rsidR="00301F22" w:rsidRDefault="00301F22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301F22" w14:paraId="5ECCE9C3" w14:textId="77777777" w:rsidTr="00DE4276">
        <w:trPr>
          <w:jc w:val="center"/>
        </w:trPr>
        <w:tc>
          <w:tcPr>
            <w:tcW w:w="2836" w:type="dxa"/>
          </w:tcPr>
          <w:p w14:paraId="77D6ADE2" w14:textId="1145F2FF" w:rsidR="00301F22" w:rsidRDefault="003C0F22" w:rsidP="00DE4276">
            <w:pPr>
              <w:spacing w:after="0" w:line="240" w:lineRule="auto"/>
              <w:rPr>
                <w:rFonts w:eastAsia="Times New Roman" w:cs="Calibri"/>
                <w:lang w:eastAsia="es-CO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Contabilidad y finanzas</w:t>
            </w:r>
          </w:p>
        </w:tc>
        <w:tc>
          <w:tcPr>
            <w:tcW w:w="1134" w:type="dxa"/>
          </w:tcPr>
          <w:p w14:paraId="01D9B848" w14:textId="4395B939" w:rsidR="00301F22" w:rsidRDefault="003C0F22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1134" w:type="dxa"/>
          </w:tcPr>
          <w:p w14:paraId="187F5B54" w14:textId="03FCB05F" w:rsidR="00301F22" w:rsidRDefault="003C0F22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851" w:type="dxa"/>
          </w:tcPr>
          <w:p w14:paraId="68DF6FB2" w14:textId="77777777" w:rsidR="00301F22" w:rsidRDefault="00301F22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3C0F22" w14:paraId="00463307" w14:textId="77777777" w:rsidTr="00DE4276">
        <w:trPr>
          <w:jc w:val="center"/>
        </w:trPr>
        <w:tc>
          <w:tcPr>
            <w:tcW w:w="2836" w:type="dxa"/>
          </w:tcPr>
          <w:p w14:paraId="777CDFAA" w14:textId="4387E9C4" w:rsidR="003C0F22" w:rsidRDefault="003C0F22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Mecánica y materiales</w:t>
            </w:r>
          </w:p>
        </w:tc>
        <w:tc>
          <w:tcPr>
            <w:tcW w:w="1134" w:type="dxa"/>
          </w:tcPr>
          <w:p w14:paraId="0C9D67C2" w14:textId="77777777" w:rsidR="003C0F22" w:rsidRDefault="003C0F22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1134" w:type="dxa"/>
          </w:tcPr>
          <w:p w14:paraId="0DA23FA4" w14:textId="3E475406" w:rsidR="003C0F22" w:rsidRDefault="003C0F22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851" w:type="dxa"/>
          </w:tcPr>
          <w:p w14:paraId="247038F7" w14:textId="77777777" w:rsidR="003C0F22" w:rsidRDefault="003C0F22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3C0F22" w14:paraId="4EA5E321" w14:textId="77777777" w:rsidTr="00DE4276">
        <w:trPr>
          <w:jc w:val="center"/>
        </w:trPr>
        <w:tc>
          <w:tcPr>
            <w:tcW w:w="2836" w:type="dxa"/>
          </w:tcPr>
          <w:p w14:paraId="6600CB74" w14:textId="77161C9D" w:rsidR="003C0F22" w:rsidRDefault="003C0F22" w:rsidP="003C0F22">
            <w:pPr>
              <w:spacing w:after="0" w:line="240" w:lineRule="auto"/>
              <w:rPr>
                <w:rFonts w:cs="Calibri"/>
                <w:color w:val="000000"/>
              </w:rPr>
            </w:pPr>
            <w:r w:rsidRPr="00AA7681">
              <w:rPr>
                <w:rFonts w:cs="Calibri"/>
                <w:b/>
                <w:bCs/>
                <w:color w:val="000000"/>
              </w:rPr>
              <w:t>Edison Mauricio Aranzalez</w:t>
            </w:r>
          </w:p>
        </w:tc>
        <w:tc>
          <w:tcPr>
            <w:tcW w:w="1134" w:type="dxa"/>
          </w:tcPr>
          <w:p w14:paraId="478A21A4" w14:textId="3D87A2F9" w:rsidR="003C0F22" w:rsidRPr="00DE5555" w:rsidRDefault="00DB6FFD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DE5555">
              <w:rPr>
                <w:rFonts w:eastAsia="Times New Roman" w:cs="Calibri"/>
                <w:b/>
                <w:bCs/>
                <w:lang w:eastAsia="es-CO"/>
              </w:rPr>
              <w:t>18</w:t>
            </w:r>
          </w:p>
        </w:tc>
        <w:tc>
          <w:tcPr>
            <w:tcW w:w="1134" w:type="dxa"/>
          </w:tcPr>
          <w:p w14:paraId="19397E20" w14:textId="1783F23E" w:rsidR="003C0F22" w:rsidRPr="00DE5555" w:rsidRDefault="00DB6FFD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DE5555">
              <w:rPr>
                <w:rFonts w:eastAsia="Times New Roman" w:cs="Calibri"/>
                <w:b/>
                <w:bCs/>
                <w:lang w:eastAsia="es-CO"/>
              </w:rPr>
              <w:t>2</w:t>
            </w:r>
          </w:p>
        </w:tc>
        <w:tc>
          <w:tcPr>
            <w:tcW w:w="851" w:type="dxa"/>
          </w:tcPr>
          <w:p w14:paraId="4DA85A88" w14:textId="181CF819" w:rsidR="003C0F22" w:rsidRPr="00DE5555" w:rsidRDefault="00DB6FFD" w:rsidP="00301F22">
            <w:p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DE5555">
              <w:rPr>
                <w:rFonts w:eastAsia="Times New Roman" w:cs="Calibri"/>
                <w:b/>
                <w:bCs/>
                <w:lang w:eastAsia="es-CO"/>
              </w:rPr>
              <w:t>20</w:t>
            </w:r>
          </w:p>
        </w:tc>
      </w:tr>
      <w:tr w:rsidR="003C0F22" w14:paraId="590CC042" w14:textId="77777777" w:rsidTr="00DE4276">
        <w:trPr>
          <w:jc w:val="center"/>
        </w:trPr>
        <w:tc>
          <w:tcPr>
            <w:tcW w:w="2836" w:type="dxa"/>
          </w:tcPr>
          <w:p w14:paraId="191793F6" w14:textId="310D3F85" w:rsidR="003C0F22" w:rsidRDefault="00F75870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Manipulación de alimentos</w:t>
            </w:r>
          </w:p>
        </w:tc>
        <w:tc>
          <w:tcPr>
            <w:tcW w:w="1134" w:type="dxa"/>
          </w:tcPr>
          <w:p w14:paraId="38940E8C" w14:textId="3E3543B9" w:rsidR="003C0F22" w:rsidRDefault="00DB6FFD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8</w:t>
            </w:r>
          </w:p>
        </w:tc>
        <w:tc>
          <w:tcPr>
            <w:tcW w:w="1134" w:type="dxa"/>
          </w:tcPr>
          <w:p w14:paraId="22FEE3F5" w14:textId="68670002" w:rsidR="003C0F22" w:rsidRDefault="00DB6FFD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851" w:type="dxa"/>
          </w:tcPr>
          <w:p w14:paraId="277BF257" w14:textId="77777777" w:rsidR="003C0F22" w:rsidRDefault="003C0F22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3C0F22" w14:paraId="1EEBB449" w14:textId="77777777" w:rsidTr="00DE4276">
        <w:trPr>
          <w:jc w:val="center"/>
        </w:trPr>
        <w:tc>
          <w:tcPr>
            <w:tcW w:w="2836" w:type="dxa"/>
          </w:tcPr>
          <w:p w14:paraId="0443E017" w14:textId="739FB813" w:rsidR="00DB6FFD" w:rsidRDefault="00F75870" w:rsidP="003C0F22">
            <w:pPr>
              <w:spacing w:after="0" w:line="240" w:lineRule="auto"/>
              <w:rPr>
                <w:rFonts w:cs="Calibri"/>
                <w:color w:val="000000"/>
              </w:rPr>
            </w:pPr>
            <w:r w:rsidRPr="00A23E0A">
              <w:rPr>
                <w:rFonts w:cs="Calibri"/>
                <w:color w:val="000000"/>
                <w:sz w:val="22"/>
                <w:szCs w:val="22"/>
              </w:rPr>
              <w:lastRenderedPageBreak/>
              <w:t>Ingles</w:t>
            </w:r>
          </w:p>
        </w:tc>
        <w:tc>
          <w:tcPr>
            <w:tcW w:w="1134" w:type="dxa"/>
          </w:tcPr>
          <w:p w14:paraId="3AF87D11" w14:textId="099FA74D" w:rsidR="003C0F22" w:rsidRDefault="00A23E0A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8</w:t>
            </w:r>
          </w:p>
        </w:tc>
        <w:tc>
          <w:tcPr>
            <w:tcW w:w="1134" w:type="dxa"/>
          </w:tcPr>
          <w:p w14:paraId="69E2D42C" w14:textId="3D9EAC7A" w:rsidR="003C0F22" w:rsidRDefault="00F75870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851" w:type="dxa"/>
          </w:tcPr>
          <w:p w14:paraId="3DF29931" w14:textId="77777777" w:rsidR="003C0F22" w:rsidRDefault="003C0F22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3C0F22" w14:paraId="7D98CE7D" w14:textId="77777777" w:rsidTr="00DE4276">
        <w:trPr>
          <w:jc w:val="center"/>
        </w:trPr>
        <w:tc>
          <w:tcPr>
            <w:tcW w:w="2836" w:type="dxa"/>
          </w:tcPr>
          <w:p w14:paraId="011D42C2" w14:textId="3A8F9328" w:rsidR="003C0F22" w:rsidRDefault="00F75870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Salud</w:t>
            </w:r>
          </w:p>
        </w:tc>
        <w:tc>
          <w:tcPr>
            <w:tcW w:w="1134" w:type="dxa"/>
          </w:tcPr>
          <w:p w14:paraId="5A96C86B" w14:textId="051DEF03" w:rsidR="003C0F22" w:rsidRDefault="00DB6FFD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1134" w:type="dxa"/>
          </w:tcPr>
          <w:p w14:paraId="659396B3" w14:textId="77777777" w:rsidR="003C0F22" w:rsidRDefault="003C0F22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6A09308F" w14:textId="77777777" w:rsidR="003C0F22" w:rsidRDefault="003C0F22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3C0F22" w14:paraId="28D58AA7" w14:textId="77777777" w:rsidTr="00DE4276">
        <w:trPr>
          <w:jc w:val="center"/>
        </w:trPr>
        <w:tc>
          <w:tcPr>
            <w:tcW w:w="2836" w:type="dxa"/>
          </w:tcPr>
          <w:p w14:paraId="3457F3F1" w14:textId="6476BF23" w:rsidR="003C0F22" w:rsidRDefault="00F75870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Transporte</w:t>
            </w:r>
          </w:p>
        </w:tc>
        <w:tc>
          <w:tcPr>
            <w:tcW w:w="1134" w:type="dxa"/>
          </w:tcPr>
          <w:p w14:paraId="2D364104" w14:textId="484296C4" w:rsidR="003C0F22" w:rsidRDefault="00F75870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1134" w:type="dxa"/>
          </w:tcPr>
          <w:p w14:paraId="1568EF7A" w14:textId="77777777" w:rsidR="003C0F22" w:rsidRDefault="003C0F22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75B7D78F" w14:textId="77777777" w:rsidR="003C0F22" w:rsidRDefault="003C0F22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A23E0A" w14:paraId="40F1F861" w14:textId="77777777" w:rsidTr="00DE4276">
        <w:trPr>
          <w:jc w:val="center"/>
        </w:trPr>
        <w:tc>
          <w:tcPr>
            <w:tcW w:w="2836" w:type="dxa"/>
          </w:tcPr>
          <w:p w14:paraId="01CFFC9B" w14:textId="41594304" w:rsidR="00A23E0A" w:rsidRDefault="00DE5555" w:rsidP="00DE5555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  <w:sz w:val="22"/>
                <w:szCs w:val="22"/>
              </w:rPr>
              <w:t>Edison - Héctor</w:t>
            </w:r>
          </w:p>
        </w:tc>
        <w:tc>
          <w:tcPr>
            <w:tcW w:w="1134" w:type="dxa"/>
          </w:tcPr>
          <w:p w14:paraId="231A7E0F" w14:textId="66EE640C" w:rsidR="00A23E0A" w:rsidRPr="00DE5555" w:rsidRDefault="00DE5555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DE5555">
              <w:rPr>
                <w:rFonts w:eastAsia="Times New Roman" w:cs="Calibri"/>
                <w:b/>
                <w:bCs/>
                <w:lang w:eastAsia="es-CO"/>
              </w:rPr>
              <w:t>5</w:t>
            </w:r>
          </w:p>
        </w:tc>
        <w:tc>
          <w:tcPr>
            <w:tcW w:w="1134" w:type="dxa"/>
          </w:tcPr>
          <w:p w14:paraId="4A62BE52" w14:textId="77777777" w:rsidR="00A23E0A" w:rsidRPr="00DE5555" w:rsidRDefault="00A23E0A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</w:p>
        </w:tc>
        <w:tc>
          <w:tcPr>
            <w:tcW w:w="851" w:type="dxa"/>
          </w:tcPr>
          <w:p w14:paraId="492C3B76" w14:textId="1B4CB3D4" w:rsidR="00A23E0A" w:rsidRPr="00DE5555" w:rsidRDefault="00DE5555" w:rsidP="00301F22">
            <w:p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DE5555">
              <w:rPr>
                <w:rFonts w:eastAsia="Times New Roman" w:cs="Calibri"/>
                <w:b/>
                <w:bCs/>
                <w:lang w:eastAsia="es-CO"/>
              </w:rPr>
              <w:t>5</w:t>
            </w:r>
          </w:p>
        </w:tc>
      </w:tr>
      <w:tr w:rsidR="00A23E0A" w14:paraId="0B98F056" w14:textId="77777777" w:rsidTr="00DE4276">
        <w:trPr>
          <w:trHeight w:val="512"/>
          <w:jc w:val="center"/>
        </w:trPr>
        <w:tc>
          <w:tcPr>
            <w:tcW w:w="2836" w:type="dxa"/>
          </w:tcPr>
          <w:p w14:paraId="0CE58DBC" w14:textId="168E198C" w:rsidR="00A23E0A" w:rsidRDefault="00DE5555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Calidad en el desarrollo de software</w:t>
            </w:r>
          </w:p>
        </w:tc>
        <w:tc>
          <w:tcPr>
            <w:tcW w:w="1134" w:type="dxa"/>
          </w:tcPr>
          <w:p w14:paraId="5D7B0A4F" w14:textId="736AE55F" w:rsidR="00A23E0A" w:rsidRDefault="00DE5555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3</w:t>
            </w:r>
          </w:p>
        </w:tc>
        <w:tc>
          <w:tcPr>
            <w:tcW w:w="1134" w:type="dxa"/>
          </w:tcPr>
          <w:p w14:paraId="54476E8F" w14:textId="77777777" w:rsidR="00A23E0A" w:rsidRDefault="00A23E0A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53695970" w14:textId="77777777" w:rsidR="00A23E0A" w:rsidRDefault="00A23E0A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A23E0A" w14:paraId="0F67ABF5" w14:textId="77777777" w:rsidTr="00DE4276">
        <w:trPr>
          <w:jc w:val="center"/>
        </w:trPr>
        <w:tc>
          <w:tcPr>
            <w:tcW w:w="2836" w:type="dxa"/>
          </w:tcPr>
          <w:p w14:paraId="4E2929F7" w14:textId="4A3ED58C" w:rsidR="00A23E0A" w:rsidRDefault="00DE5555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Programación</w:t>
            </w:r>
          </w:p>
        </w:tc>
        <w:tc>
          <w:tcPr>
            <w:tcW w:w="1134" w:type="dxa"/>
          </w:tcPr>
          <w:p w14:paraId="1C3BD59B" w14:textId="15F4D6D4" w:rsidR="00A23E0A" w:rsidRDefault="00DE5555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2</w:t>
            </w:r>
          </w:p>
        </w:tc>
        <w:tc>
          <w:tcPr>
            <w:tcW w:w="1134" w:type="dxa"/>
          </w:tcPr>
          <w:p w14:paraId="3E7E4BDD" w14:textId="77777777" w:rsidR="00A23E0A" w:rsidRDefault="00A23E0A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0E312BBD" w14:textId="77777777" w:rsidR="00A23E0A" w:rsidRDefault="00A23E0A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A23E0A" w14:paraId="3AA96E2E" w14:textId="77777777" w:rsidTr="00DE4276">
        <w:trPr>
          <w:jc w:val="center"/>
        </w:trPr>
        <w:tc>
          <w:tcPr>
            <w:tcW w:w="2836" w:type="dxa"/>
          </w:tcPr>
          <w:p w14:paraId="1AB952E5" w14:textId="7BA6459E" w:rsidR="00A23E0A" w:rsidRDefault="00DE5555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  <w:sz w:val="22"/>
                <w:szCs w:val="22"/>
              </w:rPr>
              <w:t>Héctor Cortes</w:t>
            </w:r>
          </w:p>
        </w:tc>
        <w:tc>
          <w:tcPr>
            <w:tcW w:w="1134" w:type="dxa"/>
          </w:tcPr>
          <w:p w14:paraId="52ADE6B8" w14:textId="4354C484" w:rsidR="00A23E0A" w:rsidRPr="00040E8E" w:rsidRDefault="00DE5555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040E8E">
              <w:rPr>
                <w:rFonts w:eastAsia="Times New Roman" w:cs="Calibri"/>
                <w:b/>
                <w:bCs/>
                <w:lang w:eastAsia="es-CO"/>
              </w:rPr>
              <w:t>1</w:t>
            </w:r>
            <w:r w:rsidR="00D03828" w:rsidRPr="00040E8E">
              <w:rPr>
                <w:rFonts w:eastAsia="Times New Roman" w:cs="Calibri"/>
                <w:b/>
                <w:bCs/>
                <w:lang w:eastAsia="es-CO"/>
              </w:rPr>
              <w:t>5</w:t>
            </w:r>
          </w:p>
        </w:tc>
        <w:tc>
          <w:tcPr>
            <w:tcW w:w="1134" w:type="dxa"/>
          </w:tcPr>
          <w:p w14:paraId="7478FE47" w14:textId="4593B7C1" w:rsidR="00A23E0A" w:rsidRPr="00040E8E" w:rsidRDefault="00D03828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040E8E">
              <w:rPr>
                <w:rFonts w:eastAsia="Times New Roman" w:cs="Calibri"/>
                <w:b/>
                <w:bCs/>
                <w:lang w:eastAsia="es-CO"/>
              </w:rPr>
              <w:t>4</w:t>
            </w:r>
          </w:p>
        </w:tc>
        <w:tc>
          <w:tcPr>
            <w:tcW w:w="851" w:type="dxa"/>
          </w:tcPr>
          <w:p w14:paraId="60BFD709" w14:textId="67933CBD" w:rsidR="00DE5555" w:rsidRPr="00040E8E" w:rsidRDefault="00DE5555" w:rsidP="00DE4276">
            <w:p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040E8E">
              <w:rPr>
                <w:rFonts w:eastAsia="Times New Roman" w:cs="Calibri"/>
                <w:b/>
                <w:bCs/>
                <w:lang w:eastAsia="es-CO"/>
              </w:rPr>
              <w:t>19</w:t>
            </w:r>
          </w:p>
        </w:tc>
      </w:tr>
      <w:tr w:rsidR="00A23E0A" w14:paraId="7F78CB30" w14:textId="77777777" w:rsidTr="00DE4276">
        <w:trPr>
          <w:jc w:val="center"/>
        </w:trPr>
        <w:tc>
          <w:tcPr>
            <w:tcW w:w="2836" w:type="dxa"/>
          </w:tcPr>
          <w:p w14:paraId="3F75B0F5" w14:textId="44EC0A21" w:rsidR="00A23E0A" w:rsidRDefault="00DE4276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Forestal y medio ambiente</w:t>
            </w:r>
          </w:p>
        </w:tc>
        <w:tc>
          <w:tcPr>
            <w:tcW w:w="1134" w:type="dxa"/>
          </w:tcPr>
          <w:p w14:paraId="21128AF6" w14:textId="4EFD4E5D" w:rsidR="00A23E0A" w:rsidRDefault="00D03828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2</w:t>
            </w:r>
          </w:p>
        </w:tc>
        <w:tc>
          <w:tcPr>
            <w:tcW w:w="1134" w:type="dxa"/>
          </w:tcPr>
          <w:p w14:paraId="5F69BEAE" w14:textId="77777777" w:rsidR="00A23E0A" w:rsidRDefault="00A23E0A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76C505B4" w14:textId="77777777" w:rsidR="00A23E0A" w:rsidRDefault="00A23E0A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DE5555" w14:paraId="59C18A60" w14:textId="77777777" w:rsidTr="00DE4276">
        <w:trPr>
          <w:jc w:val="center"/>
        </w:trPr>
        <w:tc>
          <w:tcPr>
            <w:tcW w:w="2836" w:type="dxa"/>
          </w:tcPr>
          <w:p w14:paraId="64EDA99C" w14:textId="2E4D7492" w:rsidR="00DE5555" w:rsidRDefault="00DE4276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Electricidad y electrónica</w:t>
            </w:r>
          </w:p>
        </w:tc>
        <w:tc>
          <w:tcPr>
            <w:tcW w:w="1134" w:type="dxa"/>
          </w:tcPr>
          <w:p w14:paraId="0C90C07C" w14:textId="283AA495" w:rsidR="00DE5555" w:rsidRDefault="00D03828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2</w:t>
            </w:r>
          </w:p>
        </w:tc>
        <w:tc>
          <w:tcPr>
            <w:tcW w:w="1134" w:type="dxa"/>
          </w:tcPr>
          <w:p w14:paraId="2834FD5C" w14:textId="6CC8C32A" w:rsidR="00DE5555" w:rsidRDefault="00D03828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851" w:type="dxa"/>
          </w:tcPr>
          <w:p w14:paraId="13E881A0" w14:textId="77777777" w:rsidR="00DE5555" w:rsidRDefault="00DE5555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DE5555" w14:paraId="28A16CA0" w14:textId="77777777" w:rsidTr="00DE4276">
        <w:trPr>
          <w:jc w:val="center"/>
        </w:trPr>
        <w:tc>
          <w:tcPr>
            <w:tcW w:w="2836" w:type="dxa"/>
          </w:tcPr>
          <w:p w14:paraId="695868A2" w14:textId="6C7DE40C" w:rsidR="00DE5555" w:rsidRDefault="00DE4276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Diseño</w:t>
            </w:r>
          </w:p>
        </w:tc>
        <w:tc>
          <w:tcPr>
            <w:tcW w:w="1134" w:type="dxa"/>
          </w:tcPr>
          <w:p w14:paraId="7FB31139" w14:textId="5727852B" w:rsidR="00DE5555" w:rsidRDefault="00D03828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1134" w:type="dxa"/>
          </w:tcPr>
          <w:p w14:paraId="13A8BA03" w14:textId="77777777" w:rsidR="00DE5555" w:rsidRDefault="00DE5555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4AF4B3C5" w14:textId="77777777" w:rsidR="00DE5555" w:rsidRDefault="00DE5555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DE5555" w14:paraId="567660EA" w14:textId="77777777" w:rsidTr="00DE4276">
        <w:trPr>
          <w:jc w:val="center"/>
        </w:trPr>
        <w:tc>
          <w:tcPr>
            <w:tcW w:w="2836" w:type="dxa"/>
          </w:tcPr>
          <w:p w14:paraId="7DD3D484" w14:textId="0C7C5D72" w:rsidR="00DE5555" w:rsidRDefault="0029454F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Pedagogía</w:t>
            </w:r>
          </w:p>
        </w:tc>
        <w:tc>
          <w:tcPr>
            <w:tcW w:w="1134" w:type="dxa"/>
          </w:tcPr>
          <w:p w14:paraId="428CD539" w14:textId="77777777" w:rsidR="00DE5555" w:rsidRDefault="00DE5555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1134" w:type="dxa"/>
          </w:tcPr>
          <w:p w14:paraId="2FDCBC8E" w14:textId="4D88150F" w:rsidR="00DE5555" w:rsidRDefault="00040E8E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851" w:type="dxa"/>
          </w:tcPr>
          <w:p w14:paraId="423A6D0D" w14:textId="77777777" w:rsidR="00DE5555" w:rsidRDefault="00DE5555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DE5555" w14:paraId="0F122CCC" w14:textId="77777777" w:rsidTr="00DE4276">
        <w:trPr>
          <w:jc w:val="center"/>
        </w:trPr>
        <w:tc>
          <w:tcPr>
            <w:tcW w:w="2836" w:type="dxa"/>
          </w:tcPr>
          <w:p w14:paraId="6AA99E1E" w14:textId="606C3B9B" w:rsidR="00DE5555" w:rsidRDefault="0029454F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Ofimática</w:t>
            </w:r>
          </w:p>
        </w:tc>
        <w:tc>
          <w:tcPr>
            <w:tcW w:w="1134" w:type="dxa"/>
          </w:tcPr>
          <w:p w14:paraId="0823E208" w14:textId="5611C8CA" w:rsidR="00DE5555" w:rsidRDefault="00040E8E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7</w:t>
            </w:r>
          </w:p>
        </w:tc>
        <w:tc>
          <w:tcPr>
            <w:tcW w:w="1134" w:type="dxa"/>
          </w:tcPr>
          <w:p w14:paraId="63A30D6B" w14:textId="1EAFFFCB" w:rsidR="00DE5555" w:rsidRDefault="00040E8E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2</w:t>
            </w:r>
          </w:p>
        </w:tc>
        <w:tc>
          <w:tcPr>
            <w:tcW w:w="851" w:type="dxa"/>
          </w:tcPr>
          <w:p w14:paraId="0146AAC6" w14:textId="77777777" w:rsidR="00DE5555" w:rsidRDefault="00DE5555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040E8E" w14:paraId="4C9CD369" w14:textId="77777777" w:rsidTr="00DE4276">
        <w:trPr>
          <w:jc w:val="center"/>
        </w:trPr>
        <w:tc>
          <w:tcPr>
            <w:tcW w:w="2836" w:type="dxa"/>
          </w:tcPr>
          <w:p w14:paraId="28C66A43" w14:textId="6DC9DBDB" w:rsidR="00040E8E" w:rsidRDefault="00DE4276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Forestal y medio ambiente</w:t>
            </w:r>
          </w:p>
        </w:tc>
        <w:tc>
          <w:tcPr>
            <w:tcW w:w="1134" w:type="dxa"/>
          </w:tcPr>
          <w:p w14:paraId="5EE74D3B" w14:textId="6276B426" w:rsidR="00040E8E" w:rsidRDefault="00040E8E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2</w:t>
            </w:r>
          </w:p>
        </w:tc>
        <w:tc>
          <w:tcPr>
            <w:tcW w:w="1134" w:type="dxa"/>
          </w:tcPr>
          <w:p w14:paraId="6A8AA673" w14:textId="77777777" w:rsidR="00040E8E" w:rsidRDefault="00040E8E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642077B2" w14:textId="77777777" w:rsidR="00040E8E" w:rsidRDefault="00040E8E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040E8E" w14:paraId="51589E90" w14:textId="77777777" w:rsidTr="00DE4276">
        <w:trPr>
          <w:jc w:val="center"/>
        </w:trPr>
        <w:tc>
          <w:tcPr>
            <w:tcW w:w="2836" w:type="dxa"/>
          </w:tcPr>
          <w:p w14:paraId="46BC4C12" w14:textId="77777777" w:rsidR="00040E8E" w:rsidRDefault="00040E8E" w:rsidP="00040E8E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134" w:type="dxa"/>
          </w:tcPr>
          <w:p w14:paraId="40BF22D5" w14:textId="77777777" w:rsidR="00040E8E" w:rsidRDefault="00040E8E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1134" w:type="dxa"/>
          </w:tcPr>
          <w:p w14:paraId="7FA82C7A" w14:textId="77777777" w:rsidR="00040E8E" w:rsidRDefault="00040E8E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71BF421F" w14:textId="77777777" w:rsidR="00040E8E" w:rsidRDefault="00040E8E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040E8E" w14:paraId="3E0BFDA8" w14:textId="77777777" w:rsidTr="00DE4276">
        <w:trPr>
          <w:jc w:val="center"/>
        </w:trPr>
        <w:tc>
          <w:tcPr>
            <w:tcW w:w="2836" w:type="dxa"/>
          </w:tcPr>
          <w:p w14:paraId="7D3AAEA9" w14:textId="740441BD" w:rsidR="00040E8E" w:rsidRDefault="00971A39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  <w:sz w:val="22"/>
                <w:szCs w:val="22"/>
              </w:rPr>
              <w:t>Helio Fabio Aranda</w:t>
            </w:r>
          </w:p>
        </w:tc>
        <w:tc>
          <w:tcPr>
            <w:tcW w:w="1134" w:type="dxa"/>
          </w:tcPr>
          <w:p w14:paraId="4F4B8BEB" w14:textId="38F3653D" w:rsidR="00040E8E" w:rsidRPr="00971A39" w:rsidRDefault="00971A39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971A39">
              <w:rPr>
                <w:rFonts w:eastAsia="Times New Roman" w:cs="Calibri"/>
                <w:b/>
                <w:bCs/>
                <w:lang w:eastAsia="es-CO"/>
              </w:rPr>
              <w:t>9</w:t>
            </w:r>
          </w:p>
        </w:tc>
        <w:tc>
          <w:tcPr>
            <w:tcW w:w="1134" w:type="dxa"/>
          </w:tcPr>
          <w:p w14:paraId="2043A066" w14:textId="6C7FB7D7" w:rsidR="00040E8E" w:rsidRPr="00971A39" w:rsidRDefault="00971A39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971A39">
              <w:rPr>
                <w:rFonts w:eastAsia="Times New Roman" w:cs="Calibri"/>
                <w:b/>
                <w:bCs/>
                <w:lang w:eastAsia="es-CO"/>
              </w:rPr>
              <w:t>3</w:t>
            </w:r>
          </w:p>
        </w:tc>
        <w:tc>
          <w:tcPr>
            <w:tcW w:w="851" w:type="dxa"/>
          </w:tcPr>
          <w:p w14:paraId="5D6D1D5A" w14:textId="2FBCC2F9" w:rsidR="00040E8E" w:rsidRPr="00971A39" w:rsidRDefault="00971A39" w:rsidP="00301F22">
            <w:p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971A39">
              <w:rPr>
                <w:rFonts w:eastAsia="Times New Roman" w:cs="Calibri"/>
                <w:b/>
                <w:bCs/>
                <w:lang w:eastAsia="es-CO"/>
              </w:rPr>
              <w:t>12</w:t>
            </w:r>
          </w:p>
        </w:tc>
      </w:tr>
      <w:tr w:rsidR="00040E8E" w14:paraId="5BE8ECBF" w14:textId="77777777" w:rsidTr="00DE4276">
        <w:trPr>
          <w:jc w:val="center"/>
        </w:trPr>
        <w:tc>
          <w:tcPr>
            <w:tcW w:w="2836" w:type="dxa"/>
          </w:tcPr>
          <w:p w14:paraId="5D7EDCFC" w14:textId="625AE020" w:rsidR="00040E8E" w:rsidRPr="00DE4276" w:rsidRDefault="00DE4276" w:rsidP="00DE427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DE4276">
              <w:rPr>
                <w:rFonts w:cs="Calibri"/>
                <w:color w:val="000000"/>
                <w:sz w:val="22"/>
                <w:szCs w:val="22"/>
              </w:rPr>
              <w:t>Mercadeo y logística</w:t>
            </w:r>
          </w:p>
        </w:tc>
        <w:tc>
          <w:tcPr>
            <w:tcW w:w="1134" w:type="dxa"/>
          </w:tcPr>
          <w:p w14:paraId="66F0A4CF" w14:textId="24CC69D2" w:rsidR="00040E8E" w:rsidRDefault="00971A39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1134" w:type="dxa"/>
          </w:tcPr>
          <w:p w14:paraId="38EF7D4E" w14:textId="77777777" w:rsidR="00040E8E" w:rsidRDefault="00040E8E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56A6E696" w14:textId="77777777" w:rsidR="00040E8E" w:rsidRDefault="00040E8E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040E8E" w14:paraId="33F65643" w14:textId="77777777" w:rsidTr="00DE4276">
        <w:trPr>
          <w:jc w:val="center"/>
        </w:trPr>
        <w:tc>
          <w:tcPr>
            <w:tcW w:w="2836" w:type="dxa"/>
          </w:tcPr>
          <w:p w14:paraId="34783DB1" w14:textId="5750E8CF" w:rsidR="00040E8E" w:rsidRPr="00DE4276" w:rsidRDefault="00DE4276" w:rsidP="00040E8E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DE4276">
              <w:rPr>
                <w:rFonts w:cs="Calibri"/>
                <w:color w:val="000000"/>
                <w:sz w:val="22"/>
                <w:szCs w:val="22"/>
              </w:rPr>
              <w:t>Ingles</w:t>
            </w:r>
          </w:p>
        </w:tc>
        <w:tc>
          <w:tcPr>
            <w:tcW w:w="1134" w:type="dxa"/>
          </w:tcPr>
          <w:p w14:paraId="03E38805" w14:textId="62D4905D" w:rsidR="00040E8E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5</w:t>
            </w:r>
          </w:p>
        </w:tc>
        <w:tc>
          <w:tcPr>
            <w:tcW w:w="1134" w:type="dxa"/>
          </w:tcPr>
          <w:p w14:paraId="4AE5DDB1" w14:textId="0319A9E7" w:rsidR="00040E8E" w:rsidRDefault="00971A39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3</w:t>
            </w:r>
          </w:p>
        </w:tc>
        <w:tc>
          <w:tcPr>
            <w:tcW w:w="851" w:type="dxa"/>
          </w:tcPr>
          <w:p w14:paraId="6F7699C7" w14:textId="77777777" w:rsidR="00040E8E" w:rsidRDefault="00040E8E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040E8E" w14:paraId="147A7625" w14:textId="77777777" w:rsidTr="00DE4276">
        <w:trPr>
          <w:jc w:val="center"/>
        </w:trPr>
        <w:tc>
          <w:tcPr>
            <w:tcW w:w="2836" w:type="dxa"/>
          </w:tcPr>
          <w:p w14:paraId="7E8DC477" w14:textId="53551E31" w:rsidR="00040E8E" w:rsidRPr="00DE4276" w:rsidRDefault="00DE4276" w:rsidP="00DE4276">
            <w:pPr>
              <w:spacing w:after="0"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DE4276">
              <w:rPr>
                <w:rFonts w:cs="Calibri"/>
                <w:color w:val="000000"/>
                <w:sz w:val="22"/>
                <w:szCs w:val="22"/>
              </w:rPr>
              <w:t>Salud</w:t>
            </w:r>
          </w:p>
        </w:tc>
        <w:tc>
          <w:tcPr>
            <w:tcW w:w="1134" w:type="dxa"/>
          </w:tcPr>
          <w:p w14:paraId="1FB6F308" w14:textId="20A5B169" w:rsidR="00040E8E" w:rsidRDefault="00971A39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1134" w:type="dxa"/>
          </w:tcPr>
          <w:p w14:paraId="48963FAA" w14:textId="77777777" w:rsidR="00040E8E" w:rsidRDefault="00040E8E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47153AB8" w14:textId="77777777" w:rsidR="00040E8E" w:rsidRDefault="00040E8E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971A39" w14:paraId="3D677F93" w14:textId="77777777" w:rsidTr="00DE4276">
        <w:trPr>
          <w:jc w:val="center"/>
        </w:trPr>
        <w:tc>
          <w:tcPr>
            <w:tcW w:w="2836" w:type="dxa"/>
          </w:tcPr>
          <w:p w14:paraId="2EDC9801" w14:textId="03740D3B" w:rsidR="00971A39" w:rsidRDefault="00DE4276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SG-SST</w:t>
            </w:r>
          </w:p>
        </w:tc>
        <w:tc>
          <w:tcPr>
            <w:tcW w:w="1134" w:type="dxa"/>
          </w:tcPr>
          <w:p w14:paraId="5FC025EC" w14:textId="0A4E2E8A" w:rsidR="00971A39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2</w:t>
            </w:r>
          </w:p>
        </w:tc>
        <w:tc>
          <w:tcPr>
            <w:tcW w:w="1134" w:type="dxa"/>
          </w:tcPr>
          <w:p w14:paraId="697BAB1E" w14:textId="77777777" w:rsidR="00971A39" w:rsidRDefault="00971A39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48609CAD" w14:textId="77777777" w:rsidR="00971A39" w:rsidRDefault="00971A39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971A39" w14:paraId="0D6832D2" w14:textId="77777777" w:rsidTr="00DE4276">
        <w:trPr>
          <w:jc w:val="center"/>
        </w:trPr>
        <w:tc>
          <w:tcPr>
            <w:tcW w:w="2836" w:type="dxa"/>
          </w:tcPr>
          <w:p w14:paraId="76AF55D9" w14:textId="162C323B" w:rsidR="00971A39" w:rsidRDefault="00DE4276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  <w:sz w:val="22"/>
                <w:szCs w:val="22"/>
              </w:rPr>
              <w:t>Lina Rodríguez</w:t>
            </w:r>
          </w:p>
        </w:tc>
        <w:tc>
          <w:tcPr>
            <w:tcW w:w="1134" w:type="dxa"/>
          </w:tcPr>
          <w:p w14:paraId="3F7D5601" w14:textId="35B57160" w:rsidR="00971A39" w:rsidRPr="00DE4276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DE4276">
              <w:rPr>
                <w:rFonts w:eastAsia="Times New Roman" w:cs="Calibri"/>
                <w:b/>
                <w:bCs/>
                <w:lang w:eastAsia="es-CO"/>
              </w:rPr>
              <w:t>4</w:t>
            </w:r>
          </w:p>
        </w:tc>
        <w:tc>
          <w:tcPr>
            <w:tcW w:w="1134" w:type="dxa"/>
          </w:tcPr>
          <w:p w14:paraId="46592B9F" w14:textId="0CCB3257" w:rsidR="00971A39" w:rsidRPr="00DE4276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DE4276">
              <w:rPr>
                <w:rFonts w:eastAsia="Times New Roman" w:cs="Calibri"/>
                <w:b/>
                <w:bCs/>
                <w:lang w:eastAsia="es-CO"/>
              </w:rPr>
              <w:t>1</w:t>
            </w:r>
          </w:p>
        </w:tc>
        <w:tc>
          <w:tcPr>
            <w:tcW w:w="851" w:type="dxa"/>
          </w:tcPr>
          <w:p w14:paraId="65EB42A2" w14:textId="6A56EB80" w:rsidR="00971A39" w:rsidRPr="00DE4276" w:rsidRDefault="00DE4276" w:rsidP="00301F22">
            <w:p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DE4276">
              <w:rPr>
                <w:rFonts w:eastAsia="Times New Roman" w:cs="Calibri"/>
                <w:b/>
                <w:bCs/>
                <w:lang w:eastAsia="es-CO"/>
              </w:rPr>
              <w:t>5</w:t>
            </w:r>
          </w:p>
        </w:tc>
      </w:tr>
      <w:tr w:rsidR="00971A39" w14:paraId="32B36657" w14:textId="77777777" w:rsidTr="00DE4276">
        <w:trPr>
          <w:jc w:val="center"/>
        </w:trPr>
        <w:tc>
          <w:tcPr>
            <w:tcW w:w="2836" w:type="dxa"/>
          </w:tcPr>
          <w:p w14:paraId="4E8B38A2" w14:textId="388FB1D7" w:rsidR="00971A39" w:rsidRDefault="00DE4276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Gestión administrativa</w:t>
            </w:r>
          </w:p>
        </w:tc>
        <w:tc>
          <w:tcPr>
            <w:tcW w:w="1134" w:type="dxa"/>
          </w:tcPr>
          <w:p w14:paraId="4E087578" w14:textId="0E0F931C" w:rsidR="00971A39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1134" w:type="dxa"/>
          </w:tcPr>
          <w:p w14:paraId="358F5589" w14:textId="77777777" w:rsidR="00971A39" w:rsidRDefault="00971A39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56D1338C" w14:textId="77777777" w:rsidR="00971A39" w:rsidRDefault="00971A39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971A39" w14:paraId="5247387B" w14:textId="77777777" w:rsidTr="00DE4276">
        <w:trPr>
          <w:jc w:val="center"/>
        </w:trPr>
        <w:tc>
          <w:tcPr>
            <w:tcW w:w="2836" w:type="dxa"/>
          </w:tcPr>
          <w:p w14:paraId="74226A6E" w14:textId="34C9A74D" w:rsidR="00971A39" w:rsidRDefault="00DE4276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Turismo</w:t>
            </w:r>
          </w:p>
        </w:tc>
        <w:tc>
          <w:tcPr>
            <w:tcW w:w="1134" w:type="dxa"/>
          </w:tcPr>
          <w:p w14:paraId="675A02A8" w14:textId="3A47FEC1" w:rsidR="00971A39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2</w:t>
            </w:r>
          </w:p>
        </w:tc>
        <w:tc>
          <w:tcPr>
            <w:tcW w:w="1134" w:type="dxa"/>
          </w:tcPr>
          <w:p w14:paraId="0324DB40" w14:textId="77777777" w:rsidR="00971A39" w:rsidRDefault="00971A39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37FBCF29" w14:textId="77777777" w:rsidR="00971A39" w:rsidRDefault="00971A39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DE4276" w14:paraId="729471A1" w14:textId="77777777" w:rsidTr="00DE4276">
        <w:trPr>
          <w:jc w:val="center"/>
        </w:trPr>
        <w:tc>
          <w:tcPr>
            <w:tcW w:w="2836" w:type="dxa"/>
          </w:tcPr>
          <w:p w14:paraId="61214EBE" w14:textId="3723F3D7" w:rsidR="00DE4276" w:rsidRDefault="00DE4276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SG-SST</w:t>
            </w:r>
          </w:p>
        </w:tc>
        <w:tc>
          <w:tcPr>
            <w:tcW w:w="1134" w:type="dxa"/>
          </w:tcPr>
          <w:p w14:paraId="55D6C70F" w14:textId="77777777" w:rsidR="00DE4276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1134" w:type="dxa"/>
          </w:tcPr>
          <w:p w14:paraId="2B9F63D7" w14:textId="52BEC703" w:rsidR="00DE4276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851" w:type="dxa"/>
          </w:tcPr>
          <w:p w14:paraId="1CC5FD55" w14:textId="77777777" w:rsidR="00DE4276" w:rsidRDefault="00DE4276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DE4276" w14:paraId="4C1321FD" w14:textId="77777777" w:rsidTr="00DE4276">
        <w:trPr>
          <w:jc w:val="center"/>
        </w:trPr>
        <w:tc>
          <w:tcPr>
            <w:tcW w:w="2836" w:type="dxa"/>
          </w:tcPr>
          <w:p w14:paraId="6130D057" w14:textId="73340B0B" w:rsidR="00DE4276" w:rsidRDefault="00DE4276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Mercadeo y logística</w:t>
            </w:r>
          </w:p>
        </w:tc>
        <w:tc>
          <w:tcPr>
            <w:tcW w:w="1134" w:type="dxa"/>
          </w:tcPr>
          <w:p w14:paraId="28B592EB" w14:textId="2AC7EF4D" w:rsidR="00DE4276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1134" w:type="dxa"/>
          </w:tcPr>
          <w:p w14:paraId="58D1F7C5" w14:textId="77777777" w:rsidR="00DE4276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0A1B1577" w14:textId="77777777" w:rsidR="00DE4276" w:rsidRDefault="00DE4276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DE4276" w14:paraId="6EC0E7BC" w14:textId="77777777" w:rsidTr="00DE4276">
        <w:trPr>
          <w:jc w:val="center"/>
        </w:trPr>
        <w:tc>
          <w:tcPr>
            <w:tcW w:w="2836" w:type="dxa"/>
          </w:tcPr>
          <w:p w14:paraId="0A9E7215" w14:textId="20CC306D" w:rsidR="00DE4276" w:rsidRDefault="00DE4276" w:rsidP="00DE4276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  <w:sz w:val="22"/>
                <w:szCs w:val="22"/>
              </w:rPr>
              <w:t>Lina Rojas</w:t>
            </w:r>
          </w:p>
        </w:tc>
        <w:tc>
          <w:tcPr>
            <w:tcW w:w="1134" w:type="dxa"/>
          </w:tcPr>
          <w:p w14:paraId="7B8B44E6" w14:textId="77777777" w:rsidR="00DE4276" w:rsidRPr="0029454F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</w:p>
        </w:tc>
        <w:tc>
          <w:tcPr>
            <w:tcW w:w="1134" w:type="dxa"/>
          </w:tcPr>
          <w:p w14:paraId="28DF3161" w14:textId="546A81FD" w:rsidR="00DE4276" w:rsidRPr="0029454F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29454F">
              <w:rPr>
                <w:rFonts w:eastAsia="Times New Roman" w:cs="Calibri"/>
                <w:b/>
                <w:bCs/>
                <w:lang w:eastAsia="es-CO"/>
              </w:rPr>
              <w:t>2</w:t>
            </w:r>
          </w:p>
        </w:tc>
        <w:tc>
          <w:tcPr>
            <w:tcW w:w="851" w:type="dxa"/>
          </w:tcPr>
          <w:p w14:paraId="1576199A" w14:textId="1509B030" w:rsidR="00DE4276" w:rsidRPr="0029454F" w:rsidRDefault="00DE4276" w:rsidP="00301F22">
            <w:pPr>
              <w:spacing w:after="0" w:line="240" w:lineRule="auto"/>
              <w:textAlignment w:val="baseline"/>
              <w:rPr>
                <w:rFonts w:eastAsia="Times New Roman" w:cs="Calibri"/>
                <w:b/>
                <w:bCs/>
                <w:lang w:eastAsia="es-CO"/>
              </w:rPr>
            </w:pPr>
            <w:r w:rsidRPr="0029454F">
              <w:rPr>
                <w:rFonts w:eastAsia="Times New Roman" w:cs="Calibri"/>
                <w:b/>
                <w:bCs/>
                <w:lang w:eastAsia="es-CO"/>
              </w:rPr>
              <w:t>2</w:t>
            </w:r>
          </w:p>
        </w:tc>
      </w:tr>
      <w:tr w:rsidR="00DE4276" w14:paraId="6424F20E" w14:textId="77777777" w:rsidTr="00DE4276">
        <w:trPr>
          <w:jc w:val="center"/>
        </w:trPr>
        <w:tc>
          <w:tcPr>
            <w:tcW w:w="2836" w:type="dxa"/>
          </w:tcPr>
          <w:p w14:paraId="6B1385F4" w14:textId="54ACB8CF" w:rsidR="00DE4276" w:rsidRDefault="0029454F" w:rsidP="0029454F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Ofimática</w:t>
            </w:r>
          </w:p>
        </w:tc>
        <w:tc>
          <w:tcPr>
            <w:tcW w:w="1134" w:type="dxa"/>
          </w:tcPr>
          <w:p w14:paraId="6706CDAF" w14:textId="77777777" w:rsidR="00DE4276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1134" w:type="dxa"/>
          </w:tcPr>
          <w:p w14:paraId="0B0DB015" w14:textId="013ACE58" w:rsidR="00DE4276" w:rsidRDefault="0029454F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2</w:t>
            </w:r>
          </w:p>
        </w:tc>
        <w:tc>
          <w:tcPr>
            <w:tcW w:w="851" w:type="dxa"/>
          </w:tcPr>
          <w:p w14:paraId="2728D29F" w14:textId="77777777" w:rsidR="00DE4276" w:rsidRDefault="00DE4276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DE4276" w14:paraId="3E625C5C" w14:textId="77777777" w:rsidTr="00DE4276">
        <w:trPr>
          <w:jc w:val="center"/>
        </w:trPr>
        <w:tc>
          <w:tcPr>
            <w:tcW w:w="2836" w:type="dxa"/>
          </w:tcPr>
          <w:p w14:paraId="2E1C9D7C" w14:textId="165796B3" w:rsidR="00DE4276" w:rsidRDefault="0029454F" w:rsidP="0029454F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  <w:sz w:val="22"/>
                <w:szCs w:val="22"/>
              </w:rPr>
              <w:t>Lizbeth Valenzuela</w:t>
            </w:r>
          </w:p>
        </w:tc>
        <w:tc>
          <w:tcPr>
            <w:tcW w:w="1134" w:type="dxa"/>
          </w:tcPr>
          <w:p w14:paraId="1AD25AD1" w14:textId="4265CE92" w:rsidR="00DE4276" w:rsidRDefault="0029454F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2</w:t>
            </w:r>
          </w:p>
        </w:tc>
        <w:tc>
          <w:tcPr>
            <w:tcW w:w="1134" w:type="dxa"/>
          </w:tcPr>
          <w:p w14:paraId="12F2C351" w14:textId="77777777" w:rsidR="00DE4276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063BC788" w14:textId="56B2851D" w:rsidR="00DE4276" w:rsidRDefault="0029454F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2</w:t>
            </w:r>
          </w:p>
        </w:tc>
      </w:tr>
      <w:tr w:rsidR="00DE4276" w14:paraId="51F0D72F" w14:textId="77777777" w:rsidTr="00DE4276">
        <w:trPr>
          <w:jc w:val="center"/>
        </w:trPr>
        <w:tc>
          <w:tcPr>
            <w:tcW w:w="2836" w:type="dxa"/>
          </w:tcPr>
          <w:p w14:paraId="1FAE68A1" w14:textId="14E57929" w:rsidR="00DE4276" w:rsidRDefault="0029454F" w:rsidP="0029454F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Programas Transversales</w:t>
            </w:r>
          </w:p>
        </w:tc>
        <w:tc>
          <w:tcPr>
            <w:tcW w:w="1134" w:type="dxa"/>
          </w:tcPr>
          <w:p w14:paraId="00F0BE10" w14:textId="19A98DB8" w:rsidR="00DE4276" w:rsidRDefault="0029454F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1134" w:type="dxa"/>
          </w:tcPr>
          <w:p w14:paraId="2EB8098F" w14:textId="77777777" w:rsidR="00DE4276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6553910F" w14:textId="77777777" w:rsidR="00DE4276" w:rsidRDefault="00DE4276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  <w:tr w:rsidR="00DE4276" w14:paraId="3F6426FD" w14:textId="77777777" w:rsidTr="00DE4276">
        <w:trPr>
          <w:jc w:val="center"/>
        </w:trPr>
        <w:tc>
          <w:tcPr>
            <w:tcW w:w="2836" w:type="dxa"/>
          </w:tcPr>
          <w:p w14:paraId="64923A99" w14:textId="10EAFC5E" w:rsidR="00DE4276" w:rsidRDefault="0029454F" w:rsidP="0029454F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Salud</w:t>
            </w:r>
          </w:p>
        </w:tc>
        <w:tc>
          <w:tcPr>
            <w:tcW w:w="1134" w:type="dxa"/>
          </w:tcPr>
          <w:p w14:paraId="58DEE9C1" w14:textId="21E0697B" w:rsidR="00DE4276" w:rsidRDefault="0029454F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1</w:t>
            </w:r>
          </w:p>
        </w:tc>
        <w:tc>
          <w:tcPr>
            <w:tcW w:w="1134" w:type="dxa"/>
          </w:tcPr>
          <w:p w14:paraId="7ABA79B6" w14:textId="77777777" w:rsidR="00DE4276" w:rsidRDefault="00DE4276" w:rsidP="003C0F22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lang w:eastAsia="es-CO"/>
              </w:rPr>
            </w:pPr>
          </w:p>
        </w:tc>
        <w:tc>
          <w:tcPr>
            <w:tcW w:w="851" w:type="dxa"/>
          </w:tcPr>
          <w:p w14:paraId="5EDC2AD5" w14:textId="77777777" w:rsidR="00DE4276" w:rsidRDefault="00DE4276" w:rsidP="00301F22">
            <w:pPr>
              <w:spacing w:after="0" w:line="240" w:lineRule="auto"/>
              <w:textAlignment w:val="baseline"/>
              <w:rPr>
                <w:rFonts w:eastAsia="Times New Roman" w:cs="Calibri"/>
                <w:lang w:eastAsia="es-CO"/>
              </w:rPr>
            </w:pPr>
          </w:p>
        </w:tc>
      </w:tr>
    </w:tbl>
    <w:p w14:paraId="379DF6CC" w14:textId="77777777" w:rsidR="00301F22" w:rsidRDefault="00301F22" w:rsidP="00154DC4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</w:p>
    <w:p w14:paraId="3DBCD520" w14:textId="537BAD5C" w:rsidR="00502208" w:rsidRDefault="00502208">
      <w:pPr>
        <w:spacing w:after="160" w:line="259" w:lineRule="auto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br w:type="page"/>
      </w:r>
    </w:p>
    <w:p w14:paraId="4AB67F42" w14:textId="77777777" w:rsidR="00301F22" w:rsidRDefault="00301F22" w:rsidP="00154DC4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</w:p>
    <w:p w14:paraId="2BB04891" w14:textId="77777777" w:rsidR="00154DC4" w:rsidRPr="00AA7681" w:rsidRDefault="00154DC4" w:rsidP="00154DC4">
      <w:pPr>
        <w:pStyle w:val="Ttulo1"/>
        <w:rPr>
          <w:rFonts w:cs="Calibri"/>
        </w:rPr>
      </w:pPr>
      <w:bookmarkStart w:id="2" w:name="_Toc154587201"/>
      <w:r w:rsidRPr="00AA7681">
        <w:rPr>
          <w:rFonts w:cs="Calibri"/>
        </w:rPr>
        <w:t>4. AMPLIACIÓN DE FECHA FINAL DE FICHAS</w:t>
      </w:r>
      <w:bookmarkEnd w:id="2"/>
      <w:r w:rsidRPr="00AA7681">
        <w:rPr>
          <w:rFonts w:cs="Calibri"/>
        </w:rPr>
        <w:t xml:space="preserve"> </w:t>
      </w:r>
    </w:p>
    <w:p w14:paraId="24DCA97C" w14:textId="77777777" w:rsidR="00154DC4" w:rsidRPr="00AA7681" w:rsidRDefault="00154DC4" w:rsidP="00827E3B">
      <w:pPr>
        <w:jc w:val="both"/>
        <w:rPr>
          <w:rFonts w:cs="Calibri"/>
        </w:rPr>
      </w:pPr>
      <w:r w:rsidRPr="00AA7681">
        <w:rPr>
          <w:rFonts w:cs="Calibri"/>
        </w:rPr>
        <w:t>Proceso mediante el cual se realiza la modificación de la fecha final de una ficha en la plataforma SENA SofiaPlus, previa solicitud del centro de formación y autorizado por el líder de la estrategia. Dicha modificación solo permite ampliar la fecha final originalmente planteada.</w:t>
      </w:r>
    </w:p>
    <w:p w14:paraId="405EC679" w14:textId="3B035525" w:rsidR="00154DC4" w:rsidRDefault="00154DC4" w:rsidP="00827E3B">
      <w:pPr>
        <w:jc w:val="both"/>
        <w:rPr>
          <w:rFonts w:cs="Calibri"/>
          <w:color w:val="000000"/>
        </w:rPr>
      </w:pPr>
      <w:r w:rsidRPr="00AA7681">
        <w:rPr>
          <w:rFonts w:cs="Calibri"/>
          <w:color w:val="000000"/>
        </w:rPr>
        <w:t>Para el año 202</w:t>
      </w:r>
      <w:r w:rsidR="00827E3B">
        <w:rPr>
          <w:rFonts w:cs="Calibri"/>
          <w:color w:val="000000"/>
        </w:rPr>
        <w:t>4</w:t>
      </w:r>
      <w:r w:rsidRPr="00AA7681">
        <w:rPr>
          <w:rFonts w:cs="Calibri"/>
          <w:color w:val="000000"/>
        </w:rPr>
        <w:t xml:space="preserve"> se registraron en total </w:t>
      </w:r>
      <w:r w:rsidR="009E413D">
        <w:rPr>
          <w:rFonts w:cs="Calibri"/>
          <w:color w:val="000000"/>
        </w:rPr>
        <w:t>3</w:t>
      </w:r>
      <w:r w:rsidR="0006693A">
        <w:rPr>
          <w:rFonts w:cs="Calibri"/>
          <w:color w:val="000000"/>
        </w:rPr>
        <w:t>68</w:t>
      </w:r>
      <w:r w:rsidRPr="00AA7681">
        <w:rPr>
          <w:rFonts w:cs="Calibri"/>
          <w:color w:val="000000"/>
        </w:rPr>
        <w:t xml:space="preserve"> solicitudes para ampliar la fecha </w:t>
      </w:r>
      <w:r w:rsidR="00D601A4" w:rsidRPr="00AA7681">
        <w:rPr>
          <w:rFonts w:cs="Calibri"/>
          <w:color w:val="000000"/>
        </w:rPr>
        <w:t>final,</w:t>
      </w:r>
      <w:r w:rsidRPr="00AA7681">
        <w:rPr>
          <w:rFonts w:cs="Calibri"/>
          <w:color w:val="000000"/>
        </w:rPr>
        <w:t xml:space="preserve"> de las cuales </w:t>
      </w:r>
      <w:r w:rsidR="0006693A">
        <w:rPr>
          <w:rFonts w:cs="Calibri"/>
          <w:color w:val="000000"/>
        </w:rPr>
        <w:t xml:space="preserve">310 </w:t>
      </w:r>
      <w:r w:rsidRPr="00AA7681">
        <w:rPr>
          <w:rFonts w:cs="Calibri"/>
          <w:color w:val="000000"/>
        </w:rPr>
        <w:t xml:space="preserve">se ejecutaron de forma exitosa y </w:t>
      </w:r>
      <w:r w:rsidR="009E413D">
        <w:rPr>
          <w:rFonts w:cs="Calibri"/>
          <w:color w:val="000000"/>
        </w:rPr>
        <w:t>5</w:t>
      </w:r>
      <w:r w:rsidR="0006693A">
        <w:rPr>
          <w:rFonts w:cs="Calibri"/>
          <w:color w:val="000000"/>
        </w:rPr>
        <w:t>8</w:t>
      </w:r>
      <w:r w:rsidRPr="00AA7681">
        <w:rPr>
          <w:rFonts w:cs="Calibri"/>
          <w:color w:val="000000"/>
        </w:rPr>
        <w:t xml:space="preserve"> no se lograron realizar.</w:t>
      </w:r>
    </w:p>
    <w:tbl>
      <w:tblPr>
        <w:tblW w:w="893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4"/>
        <w:gridCol w:w="2562"/>
      </w:tblGrid>
      <w:tr w:rsidR="0006693A" w:rsidRPr="0006693A" w14:paraId="608020D3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D43D" w14:textId="564FC508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b/>
                <w:bCs/>
                <w:color w:val="000000"/>
                <w:lang w:eastAsia="es-CO"/>
              </w:rPr>
              <w:t>Justificación del cambio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E334" w14:textId="49DA1CB2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# </w:t>
            </w:r>
            <w:r w:rsidR="003C743C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Ampliación </w:t>
            </w:r>
            <w:r w:rsidRPr="0006693A">
              <w:rPr>
                <w:rFonts w:eastAsia="Times New Roman" w:cs="Calibri"/>
                <w:b/>
                <w:bCs/>
                <w:color w:val="000000"/>
                <w:lang w:eastAsia="es-CO"/>
              </w:rPr>
              <w:t>f</w:t>
            </w:r>
            <w:r w:rsidR="003C743C">
              <w:rPr>
                <w:rFonts w:eastAsia="Times New Roman" w:cs="Calibri"/>
                <w:b/>
                <w:bCs/>
                <w:color w:val="000000"/>
                <w:lang w:eastAsia="es-CO"/>
              </w:rPr>
              <w:t>e</w:t>
            </w:r>
            <w:r w:rsidRPr="0006693A">
              <w:rPr>
                <w:rFonts w:eastAsia="Times New Roman" w:cs="Calibri"/>
                <w:b/>
                <w:bCs/>
                <w:color w:val="000000"/>
                <w:lang w:eastAsia="es-CO"/>
              </w:rPr>
              <w:t>chas</w:t>
            </w:r>
          </w:p>
        </w:tc>
      </w:tr>
      <w:tr w:rsidR="0006693A" w:rsidRPr="0006693A" w14:paraId="4DBE2C0A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1DD0" w14:textId="1F69F71F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 xml:space="preserve">Resolución licencia de luto 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8243" w14:textId="4D03B8FB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06693A" w:rsidRPr="0006693A" w14:paraId="4C87B803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6476" w14:textId="606A5E3A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Por cancelación del contrato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BAC3" w14:textId="4F8B6353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06693A" w:rsidRPr="0006693A" w14:paraId="03CE3751" w14:textId="77777777" w:rsidTr="003C743C">
        <w:trPr>
          <w:trHeight w:val="6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B1785" w14:textId="1B86968F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 xml:space="preserve">El instructor a cargo de la ficha se le bloqueo el rol de instructor en plataforma Sofia 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0747" w14:textId="0C2581CD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</w:tr>
      <w:tr w:rsidR="0006693A" w:rsidRPr="0006693A" w14:paraId="78BBF8DE" w14:textId="77777777" w:rsidTr="003C743C">
        <w:trPr>
          <w:trHeight w:val="316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CD01B" w14:textId="6B10B77D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Al instructor no le fue remitida la notificación de apertura de ficha.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5FB1" w14:textId="46F3674C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06693A" w:rsidRPr="0006693A" w14:paraId="1E6BA61C" w14:textId="77777777" w:rsidTr="003C743C">
        <w:trPr>
          <w:trHeight w:val="552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7483E" w14:textId="1C0AA6B1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Los aprendices matriculados requieren de mayor tiempo para terminar con éxito sus cursos y certificación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6C6E" w14:textId="76564B80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06693A" w:rsidRPr="0006693A" w14:paraId="1A7BF756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3440" w14:textId="059CB10A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Por problemas de sincronización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37F2" w14:textId="748225E7" w:rsidR="003C743C" w:rsidRPr="0006693A" w:rsidRDefault="003C743C" w:rsidP="003C743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260</w:t>
            </w:r>
          </w:p>
        </w:tc>
      </w:tr>
      <w:tr w:rsidR="0006693A" w:rsidRPr="0006693A" w14:paraId="020FC4F1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6F77" w14:textId="2ED0573E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Por incapacidad médica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FE2C" w14:textId="1F97C446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</w:tr>
      <w:tr w:rsidR="0006693A" w:rsidRPr="0006693A" w14:paraId="502C9535" w14:textId="77777777" w:rsidTr="003C743C">
        <w:trPr>
          <w:trHeight w:val="6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2F4B1" w14:textId="36E29DBC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 xml:space="preserve">Instructora de planta, la coordinadora informa que tiene una capacitación 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0B69" w14:textId="48DCEF6A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06693A" w:rsidRPr="0006693A" w14:paraId="6109F521" w14:textId="77777777" w:rsidTr="003C743C">
        <w:trPr>
          <w:trHeight w:val="176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4F8D4" w14:textId="1543EAF7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Error humano en el momento de subir programación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D069" w14:textId="0B43215B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</w:tr>
      <w:tr w:rsidR="0006693A" w:rsidRPr="0006693A" w14:paraId="61649551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DDA8A" w14:textId="7245E365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 xml:space="preserve">Programación con la </w:t>
            </w:r>
            <w:r>
              <w:rPr>
                <w:rFonts w:eastAsia="Times New Roman" w:cs="Calibri"/>
                <w:color w:val="000000"/>
                <w:lang w:eastAsia="es-CO"/>
              </w:rPr>
              <w:t>ENI</w:t>
            </w:r>
            <w:r w:rsidRPr="0006693A">
              <w:rPr>
                <w:rFonts w:eastAsia="Times New Roman" w:cs="Calibri"/>
                <w:color w:val="000000"/>
                <w:lang w:eastAsia="es-CO"/>
              </w:rPr>
              <w:t xml:space="preserve"> para el instructor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BB05" w14:textId="29D3C753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5</w:t>
            </w:r>
          </w:p>
        </w:tc>
      </w:tr>
      <w:tr w:rsidR="0006693A" w:rsidRPr="0006693A" w14:paraId="77C01925" w14:textId="77777777" w:rsidTr="003C743C">
        <w:trPr>
          <w:trHeight w:val="142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130D8" w14:textId="3417B30A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Traslape de fichas-la instructora no las pudo atender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C84E" w14:textId="689FD7CE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06693A" w:rsidRPr="0006693A" w14:paraId="7DA7BAC0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91A537" w14:textId="7EF285CE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La instructora no alcanzo a evaluar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C03BA" w14:textId="68AA240B" w:rsidR="0006693A" w:rsidRPr="0006693A" w:rsidRDefault="0006693A" w:rsidP="0006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06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06693A" w:rsidRPr="0006693A" w14:paraId="5EADAAEC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46332" w14:textId="6ECB175D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Solicitud del coordinador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E29FC" w14:textId="6984FCFD" w:rsidR="0006693A" w:rsidRPr="0006693A" w:rsidRDefault="0006693A" w:rsidP="0006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06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06693A" w:rsidRPr="0006693A" w14:paraId="514C9D3B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82FBAC" w14:textId="06A12338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 xml:space="preserve">Semana de cofraternidad. 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DCA75" w14:textId="5213FD81" w:rsidR="0006693A" w:rsidRPr="0006693A" w:rsidRDefault="0006693A" w:rsidP="0006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06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06693A" w:rsidRPr="0006693A" w14:paraId="20FE477B" w14:textId="77777777" w:rsidTr="003C743C">
        <w:trPr>
          <w:trHeight w:val="216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38B927" w14:textId="5D083DE8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Permiso de 2 días hábiles para actividad sindical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3C30B" w14:textId="6DB6478D" w:rsidR="0006693A" w:rsidRPr="0006693A" w:rsidRDefault="0006693A" w:rsidP="0006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06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06693A" w:rsidRPr="0006693A" w14:paraId="63B2E0A5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08F2EE" w14:textId="635EC0C6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Por permiso al instructor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C659C" w14:textId="38022E3F" w:rsidR="0006693A" w:rsidRPr="0006693A" w:rsidRDefault="0006693A" w:rsidP="0006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06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6</w:t>
            </w:r>
          </w:p>
        </w:tc>
      </w:tr>
      <w:tr w:rsidR="0006693A" w:rsidRPr="0006693A" w14:paraId="7369BFC1" w14:textId="77777777" w:rsidTr="003C743C">
        <w:trPr>
          <w:trHeight w:val="6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10503" w14:textId="5CD99817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Se realizó cambio de instructor y los 3 primeros días la ficha no se pudo atender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A3396" w14:textId="7260FFCD" w:rsidR="0006693A" w:rsidRPr="0006693A" w:rsidRDefault="0006693A" w:rsidP="0006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06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06693A" w:rsidRPr="0006693A" w14:paraId="4FFA6162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EE4D25" w14:textId="5DAC37A3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Por participación SENASOFT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24BFF" w14:textId="3684EF95" w:rsidR="0006693A" w:rsidRPr="0006693A" w:rsidRDefault="0006693A" w:rsidP="0006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06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06693A" w:rsidRPr="0006693A" w14:paraId="41F4F972" w14:textId="77777777" w:rsidTr="003C743C">
        <w:trPr>
          <w:trHeight w:val="266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76CE15" w14:textId="4B623B57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Participación en el encuentro deportivo de la institución.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CE189" w14:textId="39D32035" w:rsidR="0006693A" w:rsidRPr="0006693A" w:rsidRDefault="0006693A" w:rsidP="0006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06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06693A" w:rsidRPr="0006693A" w14:paraId="46995026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12587D" w14:textId="0F095FC8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Por capacitación instructor de planta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99797" w14:textId="4E405B70" w:rsidR="0006693A" w:rsidRPr="0006693A" w:rsidRDefault="0006693A" w:rsidP="0006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06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6</w:t>
            </w:r>
          </w:p>
        </w:tc>
      </w:tr>
      <w:tr w:rsidR="0006693A" w:rsidRPr="0006693A" w14:paraId="07C5C914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4A8E9" w14:textId="0DA04FFC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 xml:space="preserve">Aprobado responsable </w:t>
            </w:r>
            <w:r>
              <w:rPr>
                <w:rFonts w:eastAsia="Times New Roman" w:cs="Calibri"/>
                <w:color w:val="000000"/>
                <w:lang w:eastAsia="es-CO"/>
              </w:rPr>
              <w:t>DFP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A3BA" w14:textId="713AA320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06693A" w:rsidRPr="0006693A" w14:paraId="27743EFD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B8B6" w14:textId="7DD3FFD7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Cancelar solicitud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F607" w14:textId="751DAB50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19</w:t>
            </w:r>
          </w:p>
        </w:tc>
      </w:tr>
      <w:tr w:rsidR="0006693A" w:rsidRPr="0006693A" w14:paraId="782E92E9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3E96" w14:textId="40F97288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En revisión por facilitador virtual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CFB2" w14:textId="1F426988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</w:tr>
      <w:tr w:rsidR="0006693A" w:rsidRPr="0006693A" w14:paraId="77061D89" w14:textId="77777777" w:rsidTr="003C743C">
        <w:trPr>
          <w:trHeight w:val="300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CEE0" w14:textId="7C463C47" w:rsidR="0006693A" w:rsidRPr="0006693A" w:rsidRDefault="0006693A" w:rsidP="0006693A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 xml:space="preserve">No aprobado responsable </w:t>
            </w:r>
            <w:r>
              <w:rPr>
                <w:rFonts w:eastAsia="Times New Roman" w:cs="Calibri"/>
                <w:color w:val="000000"/>
                <w:lang w:eastAsia="es-CO"/>
              </w:rPr>
              <w:t>DFP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24E5" w14:textId="2C58BF60" w:rsidR="0006693A" w:rsidRPr="0006693A" w:rsidRDefault="0006693A" w:rsidP="0006693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s-CO"/>
              </w:rPr>
            </w:pPr>
            <w:r w:rsidRPr="0006693A">
              <w:rPr>
                <w:rFonts w:eastAsia="Times New Roman" w:cs="Calibri"/>
                <w:color w:val="000000"/>
                <w:lang w:eastAsia="es-CO"/>
              </w:rPr>
              <w:t>11</w:t>
            </w:r>
          </w:p>
        </w:tc>
      </w:tr>
    </w:tbl>
    <w:p w14:paraId="0FC4B803" w14:textId="77777777" w:rsidR="0006693A" w:rsidRPr="00AA7681" w:rsidRDefault="0006693A" w:rsidP="00827E3B">
      <w:pPr>
        <w:jc w:val="both"/>
        <w:rPr>
          <w:rFonts w:cs="Calibri"/>
        </w:rPr>
      </w:pPr>
    </w:p>
    <w:p w14:paraId="6469E30A" w14:textId="77777777" w:rsidR="00103CCD" w:rsidRDefault="00103CCD" w:rsidP="00103CCD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</w:p>
    <w:p w14:paraId="14E97752" w14:textId="77777777" w:rsidR="00F259DF" w:rsidRDefault="00F259DF" w:rsidP="00103CCD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</w:p>
    <w:p w14:paraId="3B01CD71" w14:textId="77777777" w:rsidR="00F259DF" w:rsidRDefault="00F259DF" w:rsidP="00103CCD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</w:p>
    <w:p w14:paraId="61639511" w14:textId="5B933FC2" w:rsidR="00103CCD" w:rsidRDefault="00103CCD" w:rsidP="00103CCD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  <w:r w:rsidRPr="003F31DA">
        <w:rPr>
          <w:rFonts w:eastAsia="Times New Roman" w:cs="Calibri"/>
          <w:lang w:eastAsia="es-CO"/>
        </w:rPr>
        <w:t>La siguiente tabla expone en detalle la atención dada a dichas solicitudes: </w:t>
      </w:r>
    </w:p>
    <w:p w14:paraId="4BCFE612" w14:textId="77777777" w:rsidR="00D601A4" w:rsidRDefault="00D601A4" w:rsidP="00154DC4">
      <w:pPr>
        <w:rPr>
          <w:rFonts w:cs="Calibri"/>
        </w:rPr>
      </w:pPr>
    </w:p>
    <w:tbl>
      <w:tblPr>
        <w:tblW w:w="65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0"/>
        <w:gridCol w:w="1200"/>
      </w:tblGrid>
      <w:tr w:rsidR="009E413D" w:rsidRPr="009E413D" w14:paraId="7D284622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5B83" w14:textId="07FEBD51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Programador que atendió / familia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7D64" w14:textId="7D1A62E2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 xml:space="preserve">Total </w:t>
            </w:r>
          </w:p>
        </w:tc>
      </w:tr>
      <w:tr w:rsidR="009E413D" w:rsidRPr="009E413D" w14:paraId="007D122C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77A45" w14:textId="3B723A76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b/>
                <w:bCs/>
                <w:color w:val="000000"/>
                <w:lang w:eastAsia="es-CO"/>
              </w:rPr>
              <w:t>César Iván Tarazona Estupiñán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5C8A" w14:textId="50A8EDDE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b/>
                <w:bCs/>
                <w:color w:val="000000"/>
                <w:lang w:eastAsia="es-CO"/>
              </w:rPr>
              <w:t>84</w:t>
            </w:r>
          </w:p>
        </w:tc>
      </w:tr>
      <w:tr w:rsidR="009E413D" w:rsidRPr="009E413D" w14:paraId="6A95D4A4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D502" w14:textId="210A1BDB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Administración de proyectos de construcción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EA250" w14:textId="6AACB24B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9E413D" w:rsidRPr="009E413D" w14:paraId="24E498D5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81E8" w14:textId="73ADFF9D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Automotriz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34B18" w14:textId="69AD35EE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9E413D" w:rsidRPr="009E413D" w14:paraId="079344BF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F74C" w14:textId="6B344FB3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Contabilidad y finanzas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714BC" w14:textId="1EFABE38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24</w:t>
            </w:r>
          </w:p>
        </w:tc>
      </w:tr>
      <w:tr w:rsidR="009E413D" w:rsidRPr="009E413D" w14:paraId="5F5B77AF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0FBB3" w14:textId="42A0BE11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Gestión administrativa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D13B" w14:textId="1283EDAF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9E413D" w:rsidRPr="009E413D" w14:paraId="618276C1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57B4" w14:textId="4ED55627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Gestión documental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859B" w14:textId="7DF1A8B5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</w:tr>
      <w:tr w:rsidR="009E413D" w:rsidRPr="009E413D" w14:paraId="26AB58C7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2B63C" w14:textId="4A9807FD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Gestión organizacional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F9C2" w14:textId="29BCDC08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36</w:t>
            </w:r>
          </w:p>
        </w:tc>
      </w:tr>
      <w:tr w:rsidR="009E413D" w:rsidRPr="009E413D" w14:paraId="0554B312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80D8" w14:textId="0D9087DD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Gestión y administración de proyectos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09AEF" w14:textId="687A2053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5</w:t>
            </w:r>
          </w:p>
        </w:tc>
      </w:tr>
      <w:tr w:rsidR="009E413D" w:rsidRPr="009E413D" w14:paraId="7D78C78B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670C3" w14:textId="77F11F5D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Mecánica y materiales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BDA8" w14:textId="2979D30A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9E413D" w:rsidRPr="009E413D" w14:paraId="7C382CCA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26E5" w14:textId="3A54F99A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Textil y confección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DB5C" w14:textId="6866DA1C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5</w:t>
            </w:r>
          </w:p>
        </w:tc>
      </w:tr>
      <w:tr w:rsidR="009E413D" w:rsidRPr="009E413D" w14:paraId="4B038FFA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2F75" w14:textId="1CF53F0E" w:rsidR="009E413D" w:rsidRPr="009E413D" w:rsidRDefault="009E413D" w:rsidP="009E413D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Salud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4889" w14:textId="0522902B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9E413D" w:rsidRPr="009E413D" w14:paraId="64AB6CE1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4C59" w14:textId="2FAFF4B1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Edison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M</w:t>
            </w:r>
            <w:r w:rsidRPr="009E413D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auricio Aranzalez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R</w:t>
            </w:r>
            <w:r w:rsidRPr="009E413D">
              <w:rPr>
                <w:rFonts w:eastAsia="Times New Roman" w:cs="Calibri"/>
                <w:b/>
                <w:bCs/>
                <w:color w:val="000000"/>
                <w:lang w:eastAsia="es-CO"/>
              </w:rPr>
              <w:t>ojas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ED11" w14:textId="17F62B1F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71</w:t>
            </w:r>
          </w:p>
        </w:tc>
      </w:tr>
      <w:tr w:rsidR="009E413D" w:rsidRPr="009E413D" w14:paraId="0AEA059D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ED6D" w14:textId="156C8ABF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Agroindustrial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217A" w14:textId="0EE42535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9E413D" w:rsidRPr="009E413D" w14:paraId="2B3C0A42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05AA" w14:textId="041583DE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Competencias ciudadanas en la seguridad vial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3C59" w14:textId="4AF992E8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9E413D" w:rsidRPr="009E413D" w14:paraId="5FAA6E94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25D58" w14:textId="2257B0A2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Gastronomía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CADE" w14:textId="754CCFAB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</w:tr>
      <w:tr w:rsidR="009E413D" w:rsidRPr="009E413D" w14:paraId="17AB8595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0BFE" w14:textId="7CE576B6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Inglés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DC27" w14:textId="5D6FCB9B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18</w:t>
            </w:r>
          </w:p>
        </w:tc>
      </w:tr>
      <w:tr w:rsidR="009E413D" w:rsidRPr="009E413D" w14:paraId="0070BF8B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6E8F" w14:textId="76BF2004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Manipulación de alimentos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E3E17" w14:textId="0DBF6A2F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30</w:t>
            </w:r>
          </w:p>
        </w:tc>
      </w:tr>
      <w:tr w:rsidR="009E413D" w:rsidRPr="009E413D" w14:paraId="5E946F96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0DA0B" w14:textId="26580393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Mercadeo y logística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815D" w14:textId="43D942C3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9E413D" w:rsidRPr="009E413D" w14:paraId="4004D4B0" w14:textId="77777777" w:rsidTr="009E413D">
        <w:trPr>
          <w:trHeight w:val="315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9B1CA" w14:textId="35A86237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Química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937C" w14:textId="3D16F5A2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9E413D" w:rsidRPr="009E413D" w14:paraId="16B2BDCB" w14:textId="77777777" w:rsidTr="009E413D">
        <w:trPr>
          <w:trHeight w:val="315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3935" w14:textId="327FF3CC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Turismo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F74DA" w14:textId="4B060D68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9E413D" w:rsidRPr="009E413D" w14:paraId="2BB758F2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7CC1E" w14:textId="74AE7A28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b/>
                <w:bCs/>
                <w:color w:val="000000"/>
                <w:lang w:eastAsia="es-CO"/>
              </w:rPr>
              <w:t>Héctor Andrés cortés Cuellar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7DA8" w14:textId="60014EED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83</w:t>
            </w:r>
          </w:p>
        </w:tc>
      </w:tr>
      <w:tr w:rsidR="009E413D" w:rsidRPr="009E413D" w14:paraId="37BDC4E9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BF742" w14:textId="3269355C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Automatización y control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9736C" w14:textId="63E39D4C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9E413D" w:rsidRPr="009E413D" w14:paraId="2FAF75C3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EDD9" w14:textId="36B8FFA0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Calidad en el desarrollo de software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5116" w14:textId="6796F8B6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</w:tr>
      <w:tr w:rsidR="009E413D" w:rsidRPr="009E413D" w14:paraId="7136F329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793A" w14:textId="3C2581DF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Diseño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9988" w14:textId="2F79A7FF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</w:tr>
      <w:tr w:rsidR="009E413D" w:rsidRPr="009E413D" w14:paraId="6610CD14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B565E" w14:textId="7FD5101C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Electricidad y electrónica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D3256" w14:textId="6E41FA95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9E413D" w:rsidRPr="009E413D" w14:paraId="02E870A8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6F2E" w14:textId="15CC520F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Forestal y medio ambiente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F54D" w14:textId="2A46F453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6</w:t>
            </w:r>
          </w:p>
        </w:tc>
      </w:tr>
      <w:tr w:rsidR="009E413D" w:rsidRPr="009E413D" w14:paraId="54034AB4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7CCD" w14:textId="32B1DB86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Fotografía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9EEB" w14:textId="7500EFCA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9E413D" w:rsidRPr="009E413D" w14:paraId="51D0A736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B11C" w14:textId="1C81E2E3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Ofimática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5137" w14:textId="0AB0FDBC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28</w:t>
            </w:r>
          </w:p>
        </w:tc>
      </w:tr>
      <w:tr w:rsidR="009E413D" w:rsidRPr="009E413D" w14:paraId="6E7A848D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A2C0" w14:textId="4FB1AA81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Pedagogía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7B4F" w14:textId="63FA5D16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15</w:t>
            </w:r>
          </w:p>
        </w:tc>
      </w:tr>
      <w:tr w:rsidR="009E413D" w:rsidRPr="009E413D" w14:paraId="1B7EF74D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02FD" w14:textId="513C8916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Programación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A829" w14:textId="065392B9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</w:tr>
      <w:tr w:rsidR="009E413D" w:rsidRPr="009E413D" w14:paraId="5276B394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069B" w14:textId="4440183B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b/>
                <w:bCs/>
                <w:color w:val="000000"/>
                <w:lang w:eastAsia="es-CO"/>
              </w:rPr>
              <w:t>Helio Fabio Aranda murillo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6D02" w14:textId="666089D6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5</w:t>
            </w:r>
            <w:r w:rsidR="004608BC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9E413D" w:rsidRPr="009E413D" w14:paraId="58F920FD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040B" w14:textId="56179FD8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Agrícola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D438" w14:textId="2E5DAF13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9E413D" w:rsidRPr="009E413D" w14:paraId="5A6E74B1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37009" w14:textId="5A129F63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Diseño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F937" w14:textId="51DA6A3F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9E413D" w:rsidRPr="009E413D" w14:paraId="3B732A69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8F9A" w14:textId="2CF06F93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Especies menores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F6F6" w14:textId="60627898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9E413D" w:rsidRPr="009E413D" w14:paraId="0409B706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DF53" w14:textId="3BFF6CF1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Inglés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A638C" w14:textId="6C20E6DD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9E413D" w:rsidRPr="009E413D" w14:paraId="4BC49622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0766" w14:textId="03BD4AA8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Prepárate para las pruebas saber pro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7998" w14:textId="2C7A4DED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9E413D" w:rsidRPr="009E413D" w14:paraId="4BE93218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6EFE" w14:textId="7EA86CC5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Salud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DB8B" w14:textId="0391D271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1</w:t>
            </w:r>
            <w:r w:rsidR="004608BC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9E413D" w:rsidRPr="009E413D" w14:paraId="30D19FDE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B150" w14:textId="68429A36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Sg-</w:t>
            </w:r>
            <w:r w:rsidR="00617F34" w:rsidRPr="009E413D">
              <w:rPr>
                <w:rFonts w:eastAsia="Times New Roman" w:cs="Calibri"/>
                <w:color w:val="000000"/>
                <w:lang w:eastAsia="es-CO"/>
              </w:rPr>
              <w:t>set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27CB" w14:textId="4FFDD160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25</w:t>
            </w:r>
          </w:p>
        </w:tc>
      </w:tr>
      <w:tr w:rsidR="009E413D" w:rsidRPr="009E413D" w14:paraId="3B822268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CAB5" w14:textId="4FE9B16C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Lina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A</w:t>
            </w:r>
            <w:r w:rsidRPr="009E413D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ngélica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R</w:t>
            </w:r>
            <w:r w:rsidRPr="009E413D">
              <w:rPr>
                <w:rFonts w:eastAsia="Times New Roman" w:cs="Calibri"/>
                <w:b/>
                <w:bCs/>
                <w:color w:val="000000"/>
                <w:lang w:eastAsia="es-CO"/>
              </w:rPr>
              <w:t>odríguez Leytón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7167" w14:textId="6D59A696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5</w:t>
            </w:r>
            <w:r w:rsidR="004608BC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</w:tr>
      <w:tr w:rsidR="009E413D" w:rsidRPr="009E413D" w14:paraId="1939AE94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CD25" w14:textId="62CE89E7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Calidad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0C45B" w14:textId="7F983BC7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1</w:t>
            </w:r>
            <w:r w:rsidR="004608BC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</w:tr>
      <w:tr w:rsidR="009E413D" w:rsidRPr="009E413D" w14:paraId="15D5A9CF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1D3C" w14:textId="52659657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Inglés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6CD9" w14:textId="7D39AA17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13</w:t>
            </w:r>
          </w:p>
        </w:tc>
      </w:tr>
      <w:tr w:rsidR="009E413D" w:rsidRPr="009E413D" w14:paraId="4A2AE9EB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3008" w14:textId="668D0606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Mercadeo y logística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F87D5" w14:textId="284C3061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20</w:t>
            </w:r>
          </w:p>
        </w:tc>
      </w:tr>
      <w:tr w:rsidR="009E413D" w:rsidRPr="009E413D" w14:paraId="41A3562D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B9CE" w14:textId="19267FCA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Música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10114" w14:textId="423F71FA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</w:tr>
      <w:tr w:rsidR="009E413D" w:rsidRPr="009E413D" w14:paraId="007978EA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DC421" w14:textId="1C4863FA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b/>
                <w:bCs/>
                <w:color w:val="000000"/>
                <w:lang w:eastAsia="es-CO"/>
              </w:rPr>
              <w:t>Lizbeth Valenzuela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A0047" w14:textId="5D4B20CD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15</w:t>
            </w:r>
          </w:p>
        </w:tc>
      </w:tr>
      <w:tr w:rsidR="009E413D" w:rsidRPr="009E413D" w14:paraId="17718E75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69AC" w14:textId="53CB17C8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Producción pecuaria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BBF6" w14:textId="388E5EF6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9E413D" w:rsidRPr="009E413D" w14:paraId="796E925B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D9EB" w14:textId="38ABEE6A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Salud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0E26" w14:textId="26B8C9E1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9E413D" w:rsidRPr="009E413D" w14:paraId="79D42232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1A2FF" w14:textId="7FDDDEBC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Sg-</w:t>
            </w:r>
            <w:r w:rsidR="00617F34" w:rsidRPr="009E413D">
              <w:rPr>
                <w:rFonts w:eastAsia="Times New Roman" w:cs="Calibri"/>
                <w:color w:val="000000"/>
                <w:lang w:eastAsia="es-CO"/>
              </w:rPr>
              <w:t>set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E6E1" w14:textId="5929FEAA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</w:tr>
      <w:tr w:rsidR="009E413D" w:rsidRPr="009E413D" w14:paraId="5A6B5075" w14:textId="77777777" w:rsidTr="009E413D">
        <w:trPr>
          <w:trHeight w:val="300"/>
          <w:jc w:val="center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DDE9" w14:textId="0A023A67" w:rsidR="009E413D" w:rsidRPr="009E413D" w:rsidRDefault="009E413D" w:rsidP="009E413D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b/>
                <w:bCs/>
                <w:color w:val="000000"/>
                <w:lang w:eastAsia="es-CO"/>
              </w:rPr>
              <w:t>Total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E1654" w14:textId="1DFE9E86" w:rsidR="009E413D" w:rsidRPr="009E413D" w:rsidRDefault="009E413D" w:rsidP="009E413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9E413D">
              <w:rPr>
                <w:rFonts w:eastAsia="Times New Roman" w:cs="Calibri"/>
                <w:b/>
                <w:bCs/>
                <w:color w:val="000000"/>
                <w:lang w:eastAsia="es-CO"/>
              </w:rPr>
              <w:t>36</w:t>
            </w:r>
            <w:r w:rsidR="004608BC">
              <w:rPr>
                <w:rFonts w:eastAsia="Times New Roman" w:cs="Calibri"/>
                <w:b/>
                <w:bCs/>
                <w:color w:val="000000"/>
                <w:lang w:eastAsia="es-CO"/>
              </w:rPr>
              <w:t>8</w:t>
            </w:r>
          </w:p>
        </w:tc>
      </w:tr>
    </w:tbl>
    <w:p w14:paraId="3F7FF615" w14:textId="77777777" w:rsidR="00C46B27" w:rsidRDefault="00C46B27" w:rsidP="00154DC4">
      <w:pPr>
        <w:rPr>
          <w:rFonts w:cs="Calibri"/>
        </w:rPr>
      </w:pPr>
    </w:p>
    <w:p w14:paraId="319C1065" w14:textId="77777777" w:rsidR="00154DC4" w:rsidRPr="00AA7681" w:rsidRDefault="00154DC4" w:rsidP="00154DC4">
      <w:pPr>
        <w:pStyle w:val="Ttulo1"/>
        <w:rPr>
          <w:rFonts w:cs="Calibri"/>
        </w:rPr>
      </w:pPr>
      <w:bookmarkStart w:id="3" w:name="_Toc154587202"/>
      <w:r w:rsidRPr="00AA7681">
        <w:rPr>
          <w:rFonts w:cs="Calibri"/>
        </w:rPr>
        <w:t>5. CAMBIO DE FAMILIA</w:t>
      </w:r>
      <w:bookmarkEnd w:id="3"/>
    </w:p>
    <w:p w14:paraId="4B2DB0A8" w14:textId="7ACFA075" w:rsidR="00154DC4" w:rsidRPr="00B64E79" w:rsidRDefault="00154DC4" w:rsidP="00154DC4">
      <w:pPr>
        <w:spacing w:after="0" w:line="240" w:lineRule="auto"/>
        <w:jc w:val="both"/>
        <w:textAlignment w:val="baseline"/>
        <w:rPr>
          <w:rFonts w:eastAsia="Times New Roman" w:cs="Calibri"/>
          <w:lang w:eastAsia="es-CO"/>
        </w:rPr>
      </w:pPr>
      <w:r w:rsidRPr="00AA7681">
        <w:rPr>
          <w:rFonts w:eastAsia="Times New Roman" w:cs="Calibri"/>
          <w:lang w:eastAsia="es-CO"/>
        </w:rPr>
        <w:t>En el año 202</w:t>
      </w:r>
      <w:r w:rsidR="001C62CF">
        <w:rPr>
          <w:rFonts w:eastAsia="Times New Roman" w:cs="Calibri"/>
          <w:lang w:eastAsia="es-CO"/>
        </w:rPr>
        <w:t>4</w:t>
      </w:r>
      <w:r w:rsidRPr="00AA7681">
        <w:rPr>
          <w:rFonts w:eastAsia="Times New Roman" w:cs="Calibri"/>
          <w:lang w:eastAsia="es-CO"/>
        </w:rPr>
        <w:t xml:space="preserve"> s</w:t>
      </w:r>
      <w:r w:rsidRPr="00A54158">
        <w:rPr>
          <w:rFonts w:eastAsia="Times New Roman" w:cs="Calibri"/>
          <w:lang w:eastAsia="es-CO"/>
        </w:rPr>
        <w:t xml:space="preserve">e registraron en total </w:t>
      </w:r>
      <w:r w:rsidR="001C62CF">
        <w:rPr>
          <w:rFonts w:eastAsia="Times New Roman" w:cs="Calibri"/>
          <w:lang w:eastAsia="es-CO"/>
        </w:rPr>
        <w:t>761</w:t>
      </w:r>
      <w:r w:rsidRPr="00A54158">
        <w:rPr>
          <w:rFonts w:eastAsia="Times New Roman" w:cs="Calibri"/>
          <w:lang w:eastAsia="es-CO"/>
        </w:rPr>
        <w:t xml:space="preserve"> solicitudes de cambio de familia, de las cuales </w:t>
      </w:r>
      <w:r w:rsidR="001C62CF">
        <w:rPr>
          <w:rFonts w:eastAsia="Times New Roman" w:cs="Calibri"/>
          <w:lang w:eastAsia="es-CO"/>
        </w:rPr>
        <w:t>2.05</w:t>
      </w:r>
      <w:r w:rsidR="00510E48">
        <w:rPr>
          <w:rFonts w:eastAsia="Times New Roman" w:cs="Calibri"/>
          <w:lang w:eastAsia="es-CO"/>
        </w:rPr>
        <w:t>5</w:t>
      </w:r>
      <w:r w:rsidRPr="00A54158">
        <w:rPr>
          <w:rFonts w:eastAsia="Times New Roman" w:cs="Calibri"/>
          <w:lang w:eastAsia="es-CO"/>
        </w:rPr>
        <w:t xml:space="preserve"> se realizaron de manera exitosa y </w:t>
      </w:r>
      <w:r w:rsidR="00B64E79">
        <w:rPr>
          <w:rFonts w:eastAsia="Times New Roman" w:cs="Calibri"/>
          <w:lang w:eastAsia="es-CO"/>
        </w:rPr>
        <w:t>17</w:t>
      </w:r>
      <w:r w:rsidR="00510E48">
        <w:rPr>
          <w:rFonts w:eastAsia="Times New Roman" w:cs="Calibri"/>
          <w:lang w:eastAsia="es-CO"/>
        </w:rPr>
        <w:t>0</w:t>
      </w:r>
      <w:r w:rsidRPr="00A54158">
        <w:rPr>
          <w:rFonts w:eastAsia="Times New Roman" w:cs="Calibri"/>
          <w:lang w:eastAsia="es-CO"/>
        </w:rPr>
        <w:t xml:space="preserve"> no se realizaron debido a la falta de aprendices, para un total de </w:t>
      </w:r>
      <w:r w:rsidR="00510E48">
        <w:rPr>
          <w:rFonts w:eastAsia="Times New Roman" w:cs="Calibri"/>
          <w:lang w:eastAsia="es-CO"/>
        </w:rPr>
        <w:t>2.225</w:t>
      </w:r>
      <w:r w:rsidRPr="00A54158">
        <w:rPr>
          <w:rFonts w:eastAsia="Times New Roman" w:cs="Calibri"/>
          <w:lang w:eastAsia="es-CO"/>
        </w:rPr>
        <w:t xml:space="preserve"> fichas.</w:t>
      </w:r>
      <w:r w:rsidRPr="00A54158">
        <w:rPr>
          <w:rFonts w:eastAsia="Times New Roman" w:cs="Calibri"/>
          <w:lang w:val="es-ES" w:eastAsia="es-CO"/>
        </w:rPr>
        <w:t> </w:t>
      </w:r>
    </w:p>
    <w:p w14:paraId="32DEFF30" w14:textId="77777777" w:rsidR="00154DC4" w:rsidRDefault="00154DC4" w:rsidP="00154DC4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</w:p>
    <w:p w14:paraId="0319BCDB" w14:textId="77777777" w:rsidR="00567A23" w:rsidRDefault="00567A23" w:rsidP="00567A23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  <w:r w:rsidRPr="003F31DA">
        <w:rPr>
          <w:rFonts w:eastAsia="Times New Roman" w:cs="Calibri"/>
          <w:lang w:eastAsia="es-CO"/>
        </w:rPr>
        <w:t>Se lista a continuación los casos por los cuales se realizó</w:t>
      </w:r>
      <w:r>
        <w:rPr>
          <w:rFonts w:eastAsia="Times New Roman" w:cs="Calibri"/>
          <w:lang w:eastAsia="es-CO"/>
        </w:rPr>
        <w:t xml:space="preserve"> los cambios de instructor: </w:t>
      </w:r>
    </w:p>
    <w:p w14:paraId="6E0B86D0" w14:textId="77777777" w:rsidR="00567A23" w:rsidRDefault="00567A23" w:rsidP="00567A23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</w:p>
    <w:p w14:paraId="12A79903" w14:textId="0D6EC86C" w:rsidR="00567A23" w:rsidRPr="00567A23" w:rsidRDefault="00567A23" w:rsidP="00567A23">
      <w:pPr>
        <w:pStyle w:val="Prrafodelista"/>
        <w:numPr>
          <w:ilvl w:val="0"/>
          <w:numId w:val="5"/>
        </w:numPr>
        <w:spacing w:after="0" w:line="240" w:lineRule="auto"/>
        <w:textAlignment w:val="baseline"/>
        <w:rPr>
          <w:rFonts w:eastAsia="Times New Roman" w:cs="Calibri"/>
          <w:lang w:eastAsia="es-CO"/>
        </w:rPr>
      </w:pPr>
      <w:r w:rsidRPr="00567A23">
        <w:rPr>
          <w:rFonts w:eastAsia="Times New Roman" w:cs="Calibri"/>
          <w:lang w:eastAsia="es-CO"/>
        </w:rPr>
        <w:t>No hay aprendices en la familia original</w:t>
      </w:r>
    </w:p>
    <w:p w14:paraId="42A5C994" w14:textId="77777777" w:rsidR="00567A23" w:rsidRPr="00567A23" w:rsidRDefault="00567A23" w:rsidP="00567A23">
      <w:pPr>
        <w:pStyle w:val="Prrafodelista"/>
        <w:numPr>
          <w:ilvl w:val="0"/>
          <w:numId w:val="5"/>
        </w:numPr>
        <w:spacing w:after="160" w:line="259" w:lineRule="auto"/>
        <w:rPr>
          <w:rFonts w:eastAsia="Times New Roman" w:cs="Calibri"/>
          <w:lang w:eastAsia="es-CO"/>
        </w:rPr>
      </w:pPr>
      <w:r w:rsidRPr="00567A23">
        <w:rPr>
          <w:rFonts w:eastAsia="Times New Roman" w:cs="Calibri"/>
          <w:lang w:eastAsia="es-CO"/>
        </w:rPr>
        <w:t>No hay aprendices en CONVENIO DPS Habilidades para la vida.</w:t>
      </w:r>
    </w:p>
    <w:p w14:paraId="3DDC05C6" w14:textId="77777777" w:rsidR="00567A23" w:rsidRPr="00567A23" w:rsidRDefault="00567A23" w:rsidP="00F94756">
      <w:pPr>
        <w:pStyle w:val="Prrafodelista"/>
        <w:numPr>
          <w:ilvl w:val="0"/>
          <w:numId w:val="5"/>
        </w:numPr>
        <w:spacing w:after="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es-CO"/>
        </w:rPr>
      </w:pPr>
      <w:r w:rsidRPr="00567A23">
        <w:rPr>
          <w:rFonts w:eastAsia="Times New Roman" w:cs="Calibri"/>
          <w:lang w:eastAsia="es-CO"/>
        </w:rPr>
        <w:t>Programa con prioridad</w:t>
      </w:r>
    </w:p>
    <w:p w14:paraId="56C09FD9" w14:textId="77777777" w:rsidR="00567A23" w:rsidRDefault="00567A23" w:rsidP="00AF1F8A">
      <w:pPr>
        <w:pStyle w:val="Prrafodelista"/>
        <w:numPr>
          <w:ilvl w:val="0"/>
          <w:numId w:val="5"/>
        </w:numPr>
        <w:spacing w:after="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es-CO"/>
        </w:rPr>
      </w:pPr>
      <w:r w:rsidRPr="00567A23">
        <w:rPr>
          <w:rFonts w:ascii="Calibri Light" w:eastAsia="Times New Roman" w:hAnsi="Calibri Light" w:cs="Calibri Light"/>
          <w:color w:val="000000"/>
          <w:sz w:val="24"/>
          <w:szCs w:val="24"/>
          <w:lang w:eastAsia="es-CO"/>
        </w:rPr>
        <w:t xml:space="preserve">por apoyo al plan de contingencia </w:t>
      </w:r>
    </w:p>
    <w:p w14:paraId="61246210" w14:textId="2A6218D2" w:rsidR="00567A23" w:rsidRPr="00567A23" w:rsidRDefault="00567A23" w:rsidP="00567A23">
      <w:pPr>
        <w:pStyle w:val="Prrafodelista"/>
        <w:numPr>
          <w:ilvl w:val="0"/>
          <w:numId w:val="5"/>
        </w:numPr>
        <w:spacing w:after="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es-CO"/>
        </w:rPr>
      </w:pPr>
      <w:r w:rsidRPr="00567A23">
        <w:rPr>
          <w:rFonts w:ascii="Calibri Light" w:eastAsia="Times New Roman" w:hAnsi="Calibri Light" w:cs="Calibri Light"/>
          <w:color w:val="000000"/>
          <w:sz w:val="24"/>
          <w:szCs w:val="24"/>
          <w:lang w:eastAsia="es-CO"/>
        </w:rPr>
        <w:t xml:space="preserve">Se cambia de familia para ahorrar aprendices de SG-SST, </w:t>
      </w:r>
    </w:p>
    <w:p w14:paraId="36AF6490" w14:textId="0185C61F" w:rsidR="00567A23" w:rsidRPr="00567A23" w:rsidRDefault="00567A23" w:rsidP="00567A23">
      <w:pPr>
        <w:pStyle w:val="Prrafodelista"/>
        <w:numPr>
          <w:ilvl w:val="0"/>
          <w:numId w:val="6"/>
        </w:numPr>
        <w:spacing w:after="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es-CO"/>
        </w:rPr>
      </w:pPr>
      <w:r>
        <w:rPr>
          <w:rFonts w:ascii="Calibri Light" w:eastAsia="Times New Roman" w:hAnsi="Calibri Light" w:cs="Calibri Light"/>
          <w:color w:val="000000"/>
          <w:sz w:val="24"/>
          <w:szCs w:val="24"/>
          <w:lang w:eastAsia="es-CO"/>
        </w:rPr>
        <w:t xml:space="preserve">Por </w:t>
      </w:r>
      <w:r w:rsidRPr="00567A23">
        <w:rPr>
          <w:rFonts w:ascii="Calibri Light" w:eastAsia="Times New Roman" w:hAnsi="Calibri Light" w:cs="Calibri Light"/>
          <w:color w:val="000000"/>
          <w:sz w:val="24"/>
          <w:szCs w:val="24"/>
          <w:lang w:eastAsia="es-CO"/>
        </w:rPr>
        <w:t>Solicitud estrategia</w:t>
      </w:r>
    </w:p>
    <w:p w14:paraId="1174CDFF" w14:textId="6198E215" w:rsidR="00567A23" w:rsidRPr="00567A23" w:rsidRDefault="00567A23" w:rsidP="00407B56">
      <w:pPr>
        <w:pStyle w:val="Prrafodelista"/>
        <w:numPr>
          <w:ilvl w:val="0"/>
          <w:numId w:val="5"/>
        </w:numPr>
        <w:spacing w:after="160" w:line="259" w:lineRule="auto"/>
        <w:rPr>
          <w:rFonts w:ascii="Calibri Light" w:eastAsia="Times New Roman" w:hAnsi="Calibri Light" w:cs="Calibri"/>
          <w:color w:val="000000"/>
          <w:sz w:val="24"/>
          <w:szCs w:val="24"/>
          <w:lang w:eastAsia="es-CO"/>
        </w:rPr>
      </w:pPr>
      <w:r>
        <w:rPr>
          <w:rFonts w:ascii="Calibri Light" w:eastAsia="Times New Roman" w:hAnsi="Calibri Light" w:cs="Calibri"/>
          <w:color w:val="000000"/>
          <w:sz w:val="24"/>
          <w:szCs w:val="24"/>
          <w:lang w:eastAsia="es-CO"/>
        </w:rPr>
        <w:t xml:space="preserve">Por </w:t>
      </w:r>
      <w:r w:rsidRPr="00567A23">
        <w:rPr>
          <w:rFonts w:ascii="Calibri Light" w:eastAsia="Times New Roman" w:hAnsi="Calibri Light" w:cs="Calibri"/>
          <w:color w:val="000000"/>
          <w:sz w:val="24"/>
          <w:szCs w:val="24"/>
          <w:lang w:eastAsia="es-CO"/>
        </w:rPr>
        <w:t xml:space="preserve">cambio del </w:t>
      </w:r>
      <w:r>
        <w:rPr>
          <w:rFonts w:ascii="Calibri Light" w:eastAsia="Times New Roman" w:hAnsi="Calibri Light" w:cs="Calibri"/>
          <w:color w:val="000000"/>
          <w:sz w:val="24"/>
          <w:szCs w:val="24"/>
          <w:lang w:eastAsia="es-CO"/>
        </w:rPr>
        <w:t>LMS</w:t>
      </w:r>
    </w:p>
    <w:p w14:paraId="3433B266" w14:textId="5A83A38F" w:rsidR="00567A23" w:rsidRDefault="00567A23" w:rsidP="00567A23">
      <w:pPr>
        <w:pStyle w:val="Prrafodelista"/>
        <w:numPr>
          <w:ilvl w:val="0"/>
          <w:numId w:val="5"/>
        </w:numPr>
        <w:spacing w:after="160" w:line="259" w:lineRule="auto"/>
        <w:rPr>
          <w:rFonts w:eastAsia="Times New Roman" w:cs="Calibri"/>
          <w:lang w:eastAsia="es-CO"/>
        </w:rPr>
      </w:pPr>
      <w:r w:rsidRPr="00567A23">
        <w:rPr>
          <w:rFonts w:eastAsia="Times New Roman" w:cs="Calibri"/>
          <w:lang w:eastAsia="es-CO"/>
        </w:rPr>
        <w:t>Por directrices de la DG se debe procurar por cambio de familia para los centros que tengan asignada la familia</w:t>
      </w:r>
      <w:r>
        <w:rPr>
          <w:rFonts w:eastAsia="Times New Roman" w:cs="Calibri"/>
          <w:lang w:eastAsia="es-CO"/>
        </w:rPr>
        <w:t>.</w:t>
      </w:r>
    </w:p>
    <w:p w14:paraId="6C2B2DEC" w14:textId="622DA34B" w:rsidR="00567A23" w:rsidRDefault="00567A23" w:rsidP="00567A23">
      <w:pPr>
        <w:pStyle w:val="Prrafodelista"/>
        <w:numPr>
          <w:ilvl w:val="0"/>
          <w:numId w:val="5"/>
        </w:numPr>
        <w:spacing w:after="160" w:line="259" w:lineRule="auto"/>
        <w:rPr>
          <w:rFonts w:eastAsia="Times New Roman" w:cs="Calibri"/>
          <w:lang w:eastAsia="es-CO"/>
        </w:rPr>
      </w:pPr>
      <w:r>
        <w:rPr>
          <w:rFonts w:eastAsia="Times New Roman" w:cs="Calibri"/>
          <w:lang w:eastAsia="es-CO"/>
        </w:rPr>
        <w:t>Por no</w:t>
      </w:r>
      <w:r w:rsidRPr="00567A23">
        <w:rPr>
          <w:rFonts w:eastAsia="Times New Roman" w:cs="Calibri"/>
          <w:lang w:eastAsia="es-CO"/>
        </w:rPr>
        <w:t xml:space="preserve"> cont</w:t>
      </w:r>
      <w:r>
        <w:rPr>
          <w:rFonts w:eastAsia="Times New Roman" w:cs="Calibri"/>
          <w:lang w:eastAsia="es-CO"/>
        </w:rPr>
        <w:t>ar</w:t>
      </w:r>
      <w:r w:rsidRPr="00567A23">
        <w:rPr>
          <w:rFonts w:eastAsia="Times New Roman" w:cs="Calibri"/>
          <w:lang w:eastAsia="es-CO"/>
        </w:rPr>
        <w:t xml:space="preserve"> con aprendices en bolsa nacional</w:t>
      </w:r>
    </w:p>
    <w:p w14:paraId="08346A7C" w14:textId="6A404409" w:rsidR="00567A23" w:rsidRDefault="00567A23" w:rsidP="00567A23">
      <w:pPr>
        <w:pStyle w:val="Prrafodelista"/>
        <w:numPr>
          <w:ilvl w:val="0"/>
          <w:numId w:val="5"/>
        </w:numPr>
        <w:spacing w:after="160" w:line="259" w:lineRule="auto"/>
        <w:rPr>
          <w:rFonts w:eastAsia="Times New Roman" w:cs="Calibri"/>
          <w:lang w:eastAsia="es-CO"/>
        </w:rPr>
      </w:pPr>
      <w:r w:rsidRPr="00567A23">
        <w:rPr>
          <w:rFonts w:eastAsia="Times New Roman" w:cs="Calibri"/>
          <w:lang w:eastAsia="es-CO"/>
        </w:rPr>
        <w:t xml:space="preserve">No </w:t>
      </w:r>
      <w:r w:rsidR="00617F34" w:rsidRPr="00567A23">
        <w:rPr>
          <w:rFonts w:eastAsia="Times New Roman" w:cs="Calibri"/>
          <w:lang w:eastAsia="es-CO"/>
        </w:rPr>
        <w:t>Manipulación</w:t>
      </w:r>
      <w:r w:rsidRPr="00567A23">
        <w:rPr>
          <w:rFonts w:eastAsia="Times New Roman" w:cs="Calibri"/>
          <w:lang w:eastAsia="es-CO"/>
        </w:rPr>
        <w:t xml:space="preserve"> de cursos de 40 horas en la familia</w:t>
      </w:r>
    </w:p>
    <w:p w14:paraId="6313ABE4" w14:textId="24A775E6" w:rsidR="00567A23" w:rsidRDefault="00567A23" w:rsidP="00567A23">
      <w:pPr>
        <w:pStyle w:val="Prrafodelista"/>
        <w:numPr>
          <w:ilvl w:val="0"/>
          <w:numId w:val="5"/>
        </w:numPr>
        <w:spacing w:after="160" w:line="259" w:lineRule="auto"/>
        <w:rPr>
          <w:rFonts w:eastAsia="Times New Roman" w:cs="Calibri"/>
          <w:lang w:eastAsia="es-CO"/>
        </w:rPr>
      </w:pPr>
      <w:r w:rsidRPr="00567A23">
        <w:rPr>
          <w:rFonts w:eastAsia="Times New Roman" w:cs="Calibri"/>
          <w:lang w:eastAsia="es-CO"/>
        </w:rPr>
        <w:t>Plan choque - listado prioridades.</w:t>
      </w:r>
    </w:p>
    <w:p w14:paraId="1C6AA624" w14:textId="77777777" w:rsidR="00567A23" w:rsidRPr="00567A23" w:rsidRDefault="00567A23" w:rsidP="00567A23">
      <w:pPr>
        <w:pStyle w:val="Prrafodelista"/>
        <w:spacing w:after="160" w:line="259" w:lineRule="auto"/>
        <w:rPr>
          <w:rFonts w:eastAsia="Times New Roman" w:cs="Calibri"/>
          <w:lang w:eastAsia="es-CO"/>
        </w:rPr>
      </w:pPr>
    </w:p>
    <w:p w14:paraId="69D4158B" w14:textId="77777777" w:rsidR="00567A23" w:rsidRPr="00AA7681" w:rsidRDefault="00567A23" w:rsidP="00154DC4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</w:p>
    <w:p w14:paraId="2FF0AC54" w14:textId="2DC4B665" w:rsidR="00693581" w:rsidRDefault="00154DC4" w:rsidP="00154DC4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  <w:r w:rsidRPr="00A54158">
        <w:rPr>
          <w:rFonts w:eastAsia="Times New Roman" w:cs="Calibri"/>
          <w:lang w:eastAsia="es-CO"/>
        </w:rPr>
        <w:t>La siguiente tabla expone en detalle la atención dada a dichas solicitudes: </w:t>
      </w:r>
    </w:p>
    <w:p w14:paraId="1A6817BE" w14:textId="77777777" w:rsidR="00693581" w:rsidRDefault="00693581">
      <w:pPr>
        <w:spacing w:after="160" w:line="259" w:lineRule="auto"/>
        <w:rPr>
          <w:rFonts w:eastAsia="Times New Roman" w:cs="Calibri"/>
          <w:lang w:eastAsia="es-CO"/>
        </w:rPr>
      </w:pP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7"/>
        <w:gridCol w:w="1073"/>
        <w:gridCol w:w="1200"/>
        <w:gridCol w:w="1200"/>
      </w:tblGrid>
      <w:tr w:rsidR="00607979" w:rsidRPr="00607979" w14:paraId="3A081829" w14:textId="77777777" w:rsidTr="00607979">
        <w:trPr>
          <w:trHeight w:val="30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81C8" w14:textId="0036AC2A" w:rsidR="00607979" w:rsidRPr="00607979" w:rsidRDefault="00E85D8B" w:rsidP="006079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Familia actual 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AC33" w14:textId="20613C51" w:rsidR="00607979" w:rsidRPr="00607979" w:rsidRDefault="00E85D8B" w:rsidP="006079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Exitoso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F281" w14:textId="1CD10744" w:rsidR="00607979" w:rsidRPr="00607979" w:rsidRDefault="00E85D8B" w:rsidP="006079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No exitoso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E766" w14:textId="03D685C4" w:rsidR="00607979" w:rsidRPr="00607979" w:rsidRDefault="00E85D8B" w:rsidP="006079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Total  </w:t>
            </w:r>
          </w:p>
        </w:tc>
      </w:tr>
      <w:tr w:rsidR="00607979" w:rsidRPr="00607979" w14:paraId="5664CC31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AA25" w14:textId="2E864E4D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 xml:space="preserve"> </w:t>
            </w:r>
            <w:r>
              <w:rPr>
                <w:rFonts w:eastAsia="Times New Roman" w:cs="Calibri"/>
                <w:color w:val="000000"/>
                <w:lang w:eastAsia="es-CO"/>
              </w:rPr>
              <w:t>P</w:t>
            </w:r>
            <w:r w:rsidRPr="00607979">
              <w:rPr>
                <w:rFonts w:eastAsia="Times New Roman" w:cs="Calibri"/>
                <w:color w:val="000000"/>
                <w:lang w:eastAsia="es-CO"/>
              </w:rPr>
              <w:t>rogramas transversales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31B2" w14:textId="3CFD997C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54DA" w14:textId="65673CF8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0B34" w14:textId="0560D062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146</w:t>
            </w:r>
          </w:p>
        </w:tc>
      </w:tr>
      <w:tr w:rsidR="00607979" w:rsidRPr="00607979" w14:paraId="1FC1A9C2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48D7" w14:textId="0B30704C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Administración de la tecnología de la información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96686" w14:textId="3F7BDB49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1DCA" w14:textId="292D2A25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69292" w14:textId="2E8143BA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607979" w:rsidRPr="00607979" w14:paraId="162C076E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2C3A" w14:textId="20181E01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Agrícola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991E" w14:textId="61D3F87D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EAE5" w14:textId="7E49BE5B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0240" w14:textId="3FF4C59C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24</w:t>
            </w:r>
          </w:p>
        </w:tc>
      </w:tr>
      <w:tr w:rsidR="00607979" w:rsidRPr="00607979" w14:paraId="38DB7B3B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5B795" w14:textId="3A4F6807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Agroindustrial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954C" w14:textId="6F4835B6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75B6" w14:textId="28C3D6A6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CBB54" w14:textId="4D24CEAA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22</w:t>
            </w:r>
          </w:p>
        </w:tc>
      </w:tr>
      <w:tr w:rsidR="00607979" w:rsidRPr="00607979" w14:paraId="408E20D1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47B2" w14:textId="3E3C9D93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Artesanías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25986" w14:textId="0EAC5E19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25B2" w14:textId="4BDA1F91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0A77" w14:textId="50D9341B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15</w:t>
            </w:r>
          </w:p>
        </w:tc>
      </w:tr>
      <w:tr w:rsidR="00607979" w:rsidRPr="00607979" w14:paraId="2FA1EAEC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DC480" w14:textId="63634CCF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Automatización y control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81C6C" w14:textId="353E75D6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1E5F" w14:textId="57350AAB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F2C3" w14:textId="44C6C270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</w:tr>
      <w:tr w:rsidR="00607979" w:rsidRPr="00607979" w14:paraId="517AB943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2F88" w14:textId="253D0238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Automotriz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5F68" w14:textId="4D789CED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DAF2" w14:textId="6F716B33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6384D" w14:textId="0E71E3B5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24</w:t>
            </w:r>
          </w:p>
        </w:tc>
      </w:tr>
      <w:tr w:rsidR="00607979" w:rsidRPr="00607979" w14:paraId="35FCFB96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30A1" w14:textId="5BF310AE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Calidad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82E7" w14:textId="40B53D0F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BFD7" w14:textId="49F3C155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98EA" w14:textId="47C7C6C9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607979" w:rsidRPr="00607979" w14:paraId="5579A0EC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C7445" w14:textId="552220B8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Calidad en el desarrollo de software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55F8C" w14:textId="43DBAFDA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4797" w14:textId="465DD36C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3B82" w14:textId="35F3541C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28</w:t>
            </w:r>
          </w:p>
        </w:tc>
      </w:tr>
      <w:tr w:rsidR="00607979" w:rsidRPr="00607979" w14:paraId="5C4B4191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6E81" w14:textId="324C8896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 xml:space="preserve">Calidad en el desarrollo de </w:t>
            </w:r>
            <w:r w:rsidR="00617F34" w:rsidRPr="00607979">
              <w:rPr>
                <w:rFonts w:eastAsia="Times New Roman" w:cs="Calibri"/>
                <w:color w:val="000000"/>
                <w:lang w:eastAsia="es-CO"/>
              </w:rPr>
              <w:t>software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0C7F" w14:textId="2563FBEB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F68D5" w14:textId="0CB84220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A797" w14:textId="4A7285B9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607979" w:rsidRPr="00607979" w14:paraId="0431CBFE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3F3A" w14:textId="013322E0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Contabilidad y finanzas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96EF6" w14:textId="02186A9B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29382" w14:textId="0B0A63C5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A84A" w14:textId="726D1868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62</w:t>
            </w:r>
          </w:p>
        </w:tc>
      </w:tr>
      <w:tr w:rsidR="00607979" w:rsidRPr="00607979" w14:paraId="228B0D48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9017" w14:textId="6825E4EF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Diseño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7A68" w14:textId="56ADC430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B9629" w14:textId="00F8E364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C8D70" w14:textId="6D360109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30</w:t>
            </w:r>
          </w:p>
        </w:tc>
      </w:tr>
      <w:tr w:rsidR="00607979" w:rsidRPr="00607979" w14:paraId="1DC3961B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45EB" w14:textId="15EDDECD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Especies menores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1C23" w14:textId="3B15BAC3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6DC4" w14:textId="69773BAB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FC634" w14:textId="0D641C75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</w:tr>
      <w:tr w:rsidR="00607979" w:rsidRPr="00607979" w14:paraId="57CCB6D8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3BC8" w14:textId="668D3A64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Forestal y medio ambiente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6DC8" w14:textId="0D48AD5E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C4A86" w14:textId="183C31C1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F1B7" w14:textId="2F3CF828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183</w:t>
            </w:r>
          </w:p>
        </w:tc>
      </w:tr>
      <w:tr w:rsidR="00607979" w:rsidRPr="00607979" w14:paraId="0D1C7F7A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739A" w14:textId="267A3658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Fotografía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2D3CF" w14:textId="0B85979E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5F27" w14:textId="30E48A7E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226D" w14:textId="3AAC30A7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49</w:t>
            </w:r>
          </w:p>
        </w:tc>
      </w:tr>
      <w:tr w:rsidR="00607979" w:rsidRPr="00607979" w14:paraId="32B4AF23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1090" w14:textId="09E5D7E7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 xml:space="preserve">Fotografía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F225B" w14:textId="28AD6C30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BFD2" w14:textId="742D0267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CAF0F" w14:textId="1968111B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6</w:t>
            </w:r>
          </w:p>
        </w:tc>
      </w:tr>
      <w:tr w:rsidR="00607979" w:rsidRPr="00607979" w14:paraId="209FBC09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9FA4" w14:textId="5F8EAFD8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Gastronomía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2CD2" w14:textId="7D9B6C61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050BF" w14:textId="794CF36B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B522" w14:textId="1E565421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14</w:t>
            </w:r>
          </w:p>
        </w:tc>
      </w:tr>
      <w:tr w:rsidR="00607979" w:rsidRPr="00607979" w14:paraId="743DAC53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6137" w14:textId="747CEB79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Gerencia publica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73A72" w14:textId="5E68ED6E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FB7C" w14:textId="3CA0DF8E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963F" w14:textId="46E84071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12</w:t>
            </w:r>
          </w:p>
        </w:tc>
      </w:tr>
      <w:tr w:rsidR="00607979" w:rsidRPr="00607979" w14:paraId="44910DC1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8EA41" w14:textId="180A9EC4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Gestión administrativa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B46D" w14:textId="5BF34217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9A55" w14:textId="6453EE93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27576" w14:textId="748FA280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32</w:t>
            </w:r>
          </w:p>
        </w:tc>
      </w:tr>
      <w:tr w:rsidR="00607979" w:rsidRPr="00607979" w14:paraId="2E5AFA85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96F72" w14:textId="23468263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Gestión documental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2315" w14:textId="12210EDF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BF16" w14:textId="6895D178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7C64" w14:textId="32A5F96F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33</w:t>
            </w:r>
          </w:p>
        </w:tc>
      </w:tr>
      <w:tr w:rsidR="00607979" w:rsidRPr="00607979" w14:paraId="7030AF2F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9342" w14:textId="4A518622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Gestión organizacional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4E19" w14:textId="5B0C07E4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107D" w14:textId="0C24A829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6B78" w14:textId="2C917CAB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6</w:t>
            </w:r>
          </w:p>
        </w:tc>
      </w:tr>
      <w:tr w:rsidR="00607979" w:rsidRPr="00607979" w14:paraId="05703852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A10D" w14:textId="3C976F72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Gestión y administración de proyectos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36AF" w14:textId="0E35CBD7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68B94" w14:textId="7C7FC49F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627E" w14:textId="3D962FBD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</w:tr>
      <w:tr w:rsidR="00607979" w:rsidRPr="00607979" w14:paraId="5EC052EF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4C46" w14:textId="18719BF8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Habilidades blandas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F2E6" w14:textId="4637B915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1063" w14:textId="1B74245D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6D98" w14:textId="1166CF41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5</w:t>
            </w:r>
          </w:p>
        </w:tc>
      </w:tr>
      <w:tr w:rsidR="00607979" w:rsidRPr="00607979" w14:paraId="69C57DD4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7830" w14:textId="25ECBF23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Habilidades digítale</w:t>
            </w:r>
            <w:r>
              <w:rPr>
                <w:rFonts w:eastAsia="Times New Roman" w:cs="Calibri"/>
                <w:color w:val="000000"/>
                <w:lang w:eastAsia="es-CO"/>
              </w:rPr>
              <w:t>s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1895A" w14:textId="3703806B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F1936" w14:textId="06186A4B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0C74" w14:textId="648384EA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11</w:t>
            </w:r>
          </w:p>
        </w:tc>
      </w:tr>
      <w:tr w:rsidR="00607979" w:rsidRPr="00607979" w14:paraId="3916C607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16FD" w14:textId="5412F28B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Habilidades digitales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D41B" w14:textId="139E3E49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CF4BD" w14:textId="71AF70ED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C3D5" w14:textId="07B97FFB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</w:tr>
      <w:tr w:rsidR="00607979" w:rsidRPr="00607979" w14:paraId="0D9A6204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D9ED" w14:textId="2ED1034A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Manipulación de alimentos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3BB4" w14:textId="72078E0C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43BB" w14:textId="2C6FE403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2085" w14:textId="03ABF9F0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147</w:t>
            </w:r>
          </w:p>
        </w:tc>
      </w:tr>
      <w:tr w:rsidR="00607979" w:rsidRPr="00607979" w14:paraId="0A80BD9A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E2CE" w14:textId="4B941AFF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Marroquinería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FF13F" w14:textId="67E98A9E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D3D4" w14:textId="5FDA1ED3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52F8" w14:textId="41538FE0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</w:tr>
      <w:tr w:rsidR="00607979" w:rsidRPr="00607979" w14:paraId="2E3325AA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77B1" w14:textId="247B0005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Mecánica y materiales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845D" w14:textId="29E44EBB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AD11" w14:textId="2CC9CC0E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03160" w14:textId="7CC36360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5</w:t>
            </w:r>
          </w:p>
        </w:tc>
      </w:tr>
      <w:tr w:rsidR="00607979" w:rsidRPr="00607979" w14:paraId="08ACA750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B2E9" w14:textId="673FF520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Mercadeo y logística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91C6" w14:textId="52A8BA68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93FF6" w14:textId="6B48FC39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76A7A" w14:textId="45E18583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183</w:t>
            </w:r>
          </w:p>
        </w:tc>
      </w:tr>
      <w:tr w:rsidR="00607979" w:rsidRPr="00607979" w14:paraId="01869C5D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5099" w14:textId="241809A7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Música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FE1AF" w14:textId="3CD883FF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EA31" w14:textId="6EB5EE7D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17C5" w14:textId="76F05456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11</w:t>
            </w:r>
          </w:p>
        </w:tc>
      </w:tr>
      <w:tr w:rsidR="00607979" w:rsidRPr="00607979" w14:paraId="09B6081C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94D51" w14:textId="6198B590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Ofimática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D260" w14:textId="03C0A40F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89D2" w14:textId="2EC24510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36D2" w14:textId="51DEE433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99</w:t>
            </w:r>
          </w:p>
        </w:tc>
      </w:tr>
      <w:tr w:rsidR="00607979" w:rsidRPr="00607979" w14:paraId="1508D8DC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CA5A" w14:textId="0027320A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Pedagogía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B0AA" w14:textId="1D2A00D7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5F06" w14:textId="105B81C2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426FF" w14:textId="50FF0454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36</w:t>
            </w:r>
          </w:p>
        </w:tc>
      </w:tr>
      <w:tr w:rsidR="00607979" w:rsidRPr="00607979" w14:paraId="54ECC9D6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29B2" w14:textId="6437527A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Prepárate para las pruebas saber pro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046DC" w14:textId="1E3ACCB3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439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64C6" w14:textId="300BF631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EDB3" w14:textId="05484058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478</w:t>
            </w:r>
          </w:p>
        </w:tc>
      </w:tr>
      <w:tr w:rsidR="00607979" w:rsidRPr="00607979" w14:paraId="35EE0592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0078" w14:textId="4CFF892E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Producción pecuaria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BA63" w14:textId="30305AD6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23AF" w14:textId="54042BB2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C180" w14:textId="78C03C60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</w:tr>
      <w:tr w:rsidR="00607979" w:rsidRPr="00607979" w14:paraId="3D039A38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831E" w14:textId="36D02149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Programación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B78A" w14:textId="74E9CCAB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01853" w14:textId="4D6800D6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1745" w14:textId="32B9B36A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123</w:t>
            </w:r>
          </w:p>
        </w:tc>
      </w:tr>
      <w:tr w:rsidR="00607979" w:rsidRPr="00607979" w14:paraId="05A074A8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1C67" w14:textId="4CFD6C06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Química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6EE4" w14:textId="113DF185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E1A4" w14:textId="654F2751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2EFE" w14:textId="3EB792B5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32</w:t>
            </w:r>
          </w:p>
        </w:tc>
      </w:tr>
      <w:tr w:rsidR="00607979" w:rsidRPr="00607979" w14:paraId="1FF25002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1537" w14:textId="05E82D47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Salud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C410" w14:textId="6E38FFD5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4EA3" w14:textId="060913EA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D9F3B" w14:textId="323988E1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247</w:t>
            </w:r>
          </w:p>
        </w:tc>
      </w:tr>
      <w:tr w:rsidR="00607979" w:rsidRPr="00607979" w14:paraId="6A728317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31B2" w14:textId="1EA5A1FE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SG-SST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52C2" w14:textId="0B8F0EF1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8ED4" w14:textId="5DE2246E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3740" w14:textId="56A7CE3D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41</w:t>
            </w:r>
          </w:p>
        </w:tc>
      </w:tr>
      <w:tr w:rsidR="00607979" w:rsidRPr="00607979" w14:paraId="1F30D551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F879" w14:textId="7EA27E54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Textil y confección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221C" w14:textId="78012801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5214" w14:textId="4AA528F6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B52A" w14:textId="408DF9E6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</w:tr>
      <w:tr w:rsidR="00607979" w:rsidRPr="00607979" w14:paraId="0B1ECB1C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3BB9" w14:textId="2D2E167A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Transporte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03FF" w14:textId="17BAB35F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A14AC" w14:textId="7C5D8999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C575" w14:textId="37C4D1B7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70</w:t>
            </w:r>
          </w:p>
        </w:tc>
      </w:tr>
      <w:tr w:rsidR="00607979" w:rsidRPr="00607979" w14:paraId="430584B8" w14:textId="77777777" w:rsidTr="00607979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2AE17" w14:textId="7D93B9CC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Turismo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D75AE" w14:textId="2BE6380F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7F70" w14:textId="611C9B51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9C65" w14:textId="2DA8C6D7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607979" w:rsidRPr="00607979" w14:paraId="69BE33E9" w14:textId="77777777" w:rsidTr="00F369A4">
        <w:trPr>
          <w:trHeight w:val="30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C14FE6" w14:textId="1F4A0F56" w:rsidR="00607979" w:rsidRPr="00607979" w:rsidRDefault="00E85D8B" w:rsidP="0060797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Total 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230838" w14:textId="6F2310ED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b/>
                <w:bCs/>
                <w:color w:val="000000"/>
                <w:lang w:eastAsia="es-CO"/>
              </w:rPr>
              <w:t>2055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FF01C4" w14:textId="450F5B10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b/>
                <w:bCs/>
                <w:color w:val="000000"/>
                <w:lang w:eastAsia="es-CO"/>
              </w:rPr>
              <w:t>170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F3A999" w14:textId="2904BA4C" w:rsidR="00607979" w:rsidRPr="00607979" w:rsidRDefault="00E85D8B" w:rsidP="0060797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607979">
              <w:rPr>
                <w:rFonts w:eastAsia="Times New Roman" w:cs="Calibri"/>
                <w:b/>
                <w:bCs/>
                <w:color w:val="000000"/>
                <w:lang w:eastAsia="es-CO"/>
              </w:rPr>
              <w:t>2225</w:t>
            </w:r>
          </w:p>
        </w:tc>
      </w:tr>
    </w:tbl>
    <w:p w14:paraId="31B7DD94" w14:textId="77777777" w:rsidR="00F369A4" w:rsidRDefault="00F369A4" w:rsidP="00F369A4">
      <w:pPr>
        <w:spacing w:after="160" w:line="259" w:lineRule="auto"/>
        <w:jc w:val="both"/>
        <w:rPr>
          <w:rFonts w:eastAsia="Times New Roman" w:cs="Calibri"/>
          <w:lang w:eastAsia="es-CO"/>
        </w:rPr>
      </w:pPr>
    </w:p>
    <w:p w14:paraId="45555A98" w14:textId="77777777" w:rsidR="00E85D8B" w:rsidRDefault="00E85D8B" w:rsidP="00F369A4">
      <w:pPr>
        <w:spacing w:after="160" w:line="259" w:lineRule="auto"/>
        <w:jc w:val="both"/>
        <w:rPr>
          <w:rFonts w:eastAsia="Times New Roman" w:cs="Calibri"/>
          <w:lang w:eastAsia="es-CO"/>
        </w:rPr>
      </w:pPr>
    </w:p>
    <w:p w14:paraId="57B016E6" w14:textId="77777777" w:rsidR="00E85D8B" w:rsidRDefault="00E85D8B" w:rsidP="00F369A4">
      <w:pPr>
        <w:spacing w:after="160" w:line="259" w:lineRule="auto"/>
        <w:jc w:val="both"/>
        <w:rPr>
          <w:rFonts w:eastAsia="Times New Roman" w:cs="Calibri"/>
          <w:lang w:eastAsia="es-CO"/>
        </w:rPr>
      </w:pPr>
    </w:p>
    <w:p w14:paraId="448108AC" w14:textId="39F972DA" w:rsidR="00E07FAE" w:rsidRPr="00AA7681" w:rsidRDefault="00E07FAE" w:rsidP="00F369A4">
      <w:pPr>
        <w:spacing w:after="160" w:line="259" w:lineRule="auto"/>
        <w:jc w:val="both"/>
        <w:rPr>
          <w:rFonts w:cs="Calibri"/>
        </w:rPr>
      </w:pPr>
      <w:r w:rsidRPr="003F31DA">
        <w:rPr>
          <w:rFonts w:eastAsia="Times New Roman" w:cs="Calibri"/>
          <w:lang w:eastAsia="es-CO"/>
        </w:rPr>
        <w:t>La siguiente tabla expone en detalle la atención dada a dichas solicitudes</w:t>
      </w:r>
      <w:r>
        <w:rPr>
          <w:rFonts w:eastAsia="Times New Roman" w:cs="Calibri"/>
          <w:lang w:eastAsia="es-CO"/>
        </w:rPr>
        <w:t xml:space="preserve"> por Cada programador</w:t>
      </w:r>
      <w:r w:rsidRPr="003F31DA">
        <w:rPr>
          <w:rFonts w:eastAsia="Times New Roman" w:cs="Calibri"/>
          <w:lang w:eastAsia="es-CO"/>
        </w:rPr>
        <w:t>: </w:t>
      </w:r>
    </w:p>
    <w:tbl>
      <w:tblPr>
        <w:tblW w:w="93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32"/>
        <w:gridCol w:w="1200"/>
        <w:gridCol w:w="1200"/>
        <w:gridCol w:w="1200"/>
      </w:tblGrid>
      <w:tr w:rsidR="00E07FAE" w:rsidRPr="00E07FAE" w14:paraId="1B322EBA" w14:textId="77777777" w:rsidTr="00E07FAE">
        <w:trPr>
          <w:trHeight w:val="30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BC1E11A" w14:textId="10F962E5" w:rsidR="00E07FAE" w:rsidRPr="00E07FAE" w:rsidRDefault="00E07FAE" w:rsidP="00E07F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Familia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7E5A4D3" w14:textId="77777777" w:rsidR="00E07FAE" w:rsidRPr="00E07FAE" w:rsidRDefault="00E07FAE" w:rsidP="00E07F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Exitoso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FF0E83B" w14:textId="77777777" w:rsidR="00E07FAE" w:rsidRPr="00E07FAE" w:rsidRDefault="00E07FAE" w:rsidP="00E07F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No Exitoso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809CE0A" w14:textId="77777777" w:rsidR="00E07FAE" w:rsidRPr="00E07FAE" w:rsidRDefault="00E07FAE" w:rsidP="00E07FA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Total  </w:t>
            </w:r>
          </w:p>
        </w:tc>
      </w:tr>
      <w:tr w:rsidR="00E07FAE" w:rsidRPr="00E07FAE" w14:paraId="7D3490D9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47EB" w14:textId="77777777" w:rsidR="00E07FAE" w:rsidRPr="00E07FAE" w:rsidRDefault="00E07FAE" w:rsidP="00E07F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Cesar Tarazona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F04F9" w14:textId="77777777" w:rsidR="00E07FAE" w:rsidRPr="00E07FAE" w:rsidRDefault="00E07FAE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269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E8F03" w14:textId="77777777" w:rsidR="00E07FAE" w:rsidRPr="00E07FAE" w:rsidRDefault="00E07FAE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35AA" w14:textId="77777777" w:rsidR="00E07FAE" w:rsidRPr="00E07FAE" w:rsidRDefault="00E07FAE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272</w:t>
            </w:r>
          </w:p>
        </w:tc>
      </w:tr>
      <w:tr w:rsidR="00E07FAE" w:rsidRPr="00E07FAE" w14:paraId="192ED154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C9B8" w14:textId="38E1DD18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p</w:t>
            </w:r>
            <w:r w:rsidR="00E85D8B" w:rsidRPr="00E07FAE">
              <w:rPr>
                <w:rFonts w:eastAsia="Times New Roman" w:cs="Calibri"/>
                <w:color w:val="000000"/>
                <w:lang w:eastAsia="es-CO"/>
              </w:rPr>
              <w:t>rogramas transversales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7F78" w14:textId="0034AA2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0073" w14:textId="211ADAF1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1E28" w14:textId="3449990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E07FAE" w:rsidRPr="00E07FAE" w14:paraId="1214F63B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5377" w14:textId="62FA59B7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A</w:t>
            </w:r>
            <w:r w:rsidRPr="00E07FAE">
              <w:rPr>
                <w:rFonts w:eastAsia="Times New Roman" w:cs="Calibri"/>
                <w:color w:val="000000"/>
                <w:lang w:eastAsia="es-CO"/>
              </w:rPr>
              <w:t>grícola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BCECC" w14:textId="32A4E018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6EC1" w14:textId="7A942F62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CBAF" w14:textId="42915500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</w:tr>
      <w:tr w:rsidR="00E07FAE" w:rsidRPr="00E07FAE" w14:paraId="08C65DF0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70070" w14:textId="693492FA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A</w:t>
            </w:r>
            <w:r w:rsidRPr="00E07FAE">
              <w:rPr>
                <w:rFonts w:eastAsia="Times New Roman" w:cs="Calibri"/>
                <w:color w:val="000000"/>
                <w:lang w:eastAsia="es-CO"/>
              </w:rPr>
              <w:t>utomatización</w:t>
            </w:r>
            <w:r w:rsidR="00E85D8B" w:rsidRPr="00E07FAE">
              <w:rPr>
                <w:rFonts w:eastAsia="Times New Roman" w:cs="Calibri"/>
                <w:color w:val="000000"/>
                <w:lang w:eastAsia="es-CO"/>
              </w:rPr>
              <w:t xml:space="preserve"> y control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9BB5" w14:textId="2460B3C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A527B" w14:textId="484EEBAE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2FD2" w14:textId="1F82AD2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E07FAE" w:rsidRPr="00E07FAE" w14:paraId="2660B98A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8113" w14:textId="576B01EB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Automotriz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9B47" w14:textId="6B7DB9F8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E9C8" w14:textId="291E634B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6237" w14:textId="1A38DEA9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16</w:t>
            </w:r>
          </w:p>
        </w:tc>
      </w:tr>
      <w:tr w:rsidR="00E07FAE" w:rsidRPr="00E07FAE" w14:paraId="449C4664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A9CA" w14:textId="0333185E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 xml:space="preserve">Calidad </w:t>
            </w:r>
            <w:r w:rsidR="00E85D8B" w:rsidRPr="00E07FAE">
              <w:rPr>
                <w:rFonts w:eastAsia="Times New Roman" w:cs="Calibri"/>
                <w:color w:val="000000"/>
                <w:lang w:eastAsia="es-CO"/>
              </w:rPr>
              <w:t xml:space="preserve">en el desarrollo de </w:t>
            </w:r>
            <w:r>
              <w:rPr>
                <w:rFonts w:eastAsia="Times New Roman" w:cs="Calibri"/>
                <w:color w:val="000000"/>
                <w:lang w:eastAsia="es-CO"/>
              </w:rPr>
              <w:t>Software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8F3C" w14:textId="0404F054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DD5E" w14:textId="1179B4C0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40A1" w14:textId="007D6103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E07FAE" w:rsidRPr="00E07FAE" w14:paraId="1E3BB8B6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455E" w14:textId="0F8EDFB1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Contabilidad y finanzas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2F53A" w14:textId="2D35D92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6FE3" w14:textId="57DB38CE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2BAE" w14:textId="127F122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62</w:t>
            </w:r>
          </w:p>
        </w:tc>
      </w:tr>
      <w:tr w:rsidR="00E07FAE" w:rsidRPr="00E07FAE" w14:paraId="046D986F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D363" w14:textId="6125C821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Fotografía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82CA" w14:textId="71C41FC8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42BF" w14:textId="186B04D4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582C" w14:textId="3F9B3DB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E07FAE" w:rsidRPr="00E07FAE" w14:paraId="3FDF48AB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84F5" w14:textId="7D4D21AD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Gestión administrativa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29268" w14:textId="3A153BD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6CBB" w14:textId="70D60034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30AD" w14:textId="1D9B0B5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32</w:t>
            </w:r>
          </w:p>
        </w:tc>
      </w:tr>
      <w:tr w:rsidR="00E07FAE" w:rsidRPr="00E07FAE" w14:paraId="14EFF962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3B091" w14:textId="2B506147" w:rsidR="00E07FAE" w:rsidRPr="00E07FAE" w:rsidRDefault="00617F34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Gestión</w:t>
            </w:r>
            <w:r w:rsidR="00B763F2" w:rsidRPr="00E07FAE">
              <w:rPr>
                <w:rFonts w:eastAsia="Times New Roman" w:cs="Calibri"/>
                <w:color w:val="000000"/>
                <w:lang w:eastAsia="es-CO"/>
              </w:rPr>
              <w:t xml:space="preserve"> documental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B2D2" w14:textId="7DF9AEA0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DFDC6" w14:textId="01FC1CAF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8CD0" w14:textId="505877EB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33</w:t>
            </w:r>
          </w:p>
        </w:tc>
      </w:tr>
      <w:tr w:rsidR="00E07FAE" w:rsidRPr="00E07FAE" w14:paraId="4A6DBECA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ED4C8" w14:textId="258206B8" w:rsidR="00E07FAE" w:rsidRPr="00E07FAE" w:rsidRDefault="00617F34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Gestión</w:t>
            </w:r>
            <w:r w:rsidR="00B763F2" w:rsidRPr="00E07FAE">
              <w:rPr>
                <w:rFonts w:eastAsia="Times New Roman" w:cs="Calibri"/>
                <w:color w:val="000000"/>
                <w:lang w:eastAsia="es-CO"/>
              </w:rPr>
              <w:t xml:space="preserve"> organizacional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CEA0" w14:textId="4CF1123D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C563" w14:textId="097720D8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4B12" w14:textId="6E550A87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5</w:t>
            </w:r>
          </w:p>
        </w:tc>
      </w:tr>
      <w:tr w:rsidR="00E07FAE" w:rsidRPr="00E07FAE" w14:paraId="2E74FB6A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2FA2" w14:textId="7F9AEC4F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Gestión y administración de proyectos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5B68" w14:textId="22F47089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45A82" w14:textId="5F1BEF52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E9C4" w14:textId="50B1386C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</w:tr>
      <w:tr w:rsidR="00E07FAE" w:rsidRPr="00E07FAE" w14:paraId="4C4EE3E2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EB0C" w14:textId="453AB7DF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Habilidades blandas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F0785" w14:textId="0D4F28BC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06332" w14:textId="471C3978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1B88" w14:textId="3D969A3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E07FAE" w:rsidRPr="00E07FAE" w14:paraId="375AE53B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26C7" w14:textId="50FC7484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 xml:space="preserve">Habilidades </w:t>
            </w:r>
            <w:r w:rsidR="00617F34" w:rsidRPr="00E07FAE">
              <w:rPr>
                <w:rFonts w:eastAsia="Times New Roman" w:cs="Calibri"/>
                <w:color w:val="000000"/>
                <w:lang w:eastAsia="es-CO"/>
              </w:rPr>
              <w:t>digitales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5351" w14:textId="290AD2A7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3F03" w14:textId="79D703FA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4835" w14:textId="1B328F3E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11</w:t>
            </w:r>
          </w:p>
        </w:tc>
      </w:tr>
      <w:tr w:rsidR="00E07FAE" w:rsidRPr="00E07FAE" w14:paraId="677E4888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E951" w14:textId="06907258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Habilidades digitales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B9CF3" w14:textId="0C9B3C37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0C58F" w14:textId="5548E52C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CA07" w14:textId="76B105ED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</w:tr>
      <w:tr w:rsidR="00E07FAE" w:rsidRPr="00E07FAE" w14:paraId="7E1BDF6E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6903" w14:textId="50374065" w:rsidR="00E07FAE" w:rsidRPr="00E07FAE" w:rsidRDefault="00617F34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Marroquinería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8F9A" w14:textId="3967017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D5FF" w14:textId="3BC0BF59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6350" w14:textId="0DFBDD13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</w:tr>
      <w:tr w:rsidR="00E07FAE" w:rsidRPr="00E07FAE" w14:paraId="4FCA5FF7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78A55" w14:textId="0C8A3F7D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Mecánica y materiales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8CA9" w14:textId="26250E2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0890" w14:textId="513F813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435A2" w14:textId="7879BD1B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5</w:t>
            </w:r>
          </w:p>
        </w:tc>
      </w:tr>
      <w:tr w:rsidR="00E07FAE" w:rsidRPr="00E07FAE" w14:paraId="31945F05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77F3" w14:textId="3B19083D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Mercadeo y logística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6A5C" w14:textId="56F22A83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3766" w14:textId="2D8A1D07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EDB7" w14:textId="5987E6E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50</w:t>
            </w:r>
          </w:p>
        </w:tc>
      </w:tr>
      <w:tr w:rsidR="00E07FAE" w:rsidRPr="00E07FAE" w14:paraId="33DB604B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1EFB" w14:textId="0C5DA7B9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Música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46B2" w14:textId="188D683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E765" w14:textId="47AF4985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C12A" w14:textId="79F1E31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10</w:t>
            </w:r>
          </w:p>
        </w:tc>
      </w:tr>
      <w:tr w:rsidR="00E07FAE" w:rsidRPr="00E07FAE" w14:paraId="338FFC7B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9F6CA" w14:textId="2626C1EE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Textil y confección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592E" w14:textId="77B2E7A3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2396" w14:textId="6B9B9895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91539" w14:textId="78C9963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E07FAE" w:rsidRPr="00E07FAE" w14:paraId="76964815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5CD2E" w14:textId="3A5B483E" w:rsidR="00E07FAE" w:rsidRPr="00E07FAE" w:rsidRDefault="00B763F2" w:rsidP="00E07F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Edison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M</w:t>
            </w: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auricio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A</w:t>
            </w:r>
            <w:r w:rsidR="00E85D8B"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ranzalez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3706" w14:textId="7A6EFC44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342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CECC" w14:textId="786A87EB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5E59" w14:textId="0F30E6F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350</w:t>
            </w:r>
          </w:p>
        </w:tc>
      </w:tr>
      <w:tr w:rsidR="00E07FAE" w:rsidRPr="00E07FAE" w14:paraId="157FF3A1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3FF7" w14:textId="209B9505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Programas transversales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EE21" w14:textId="69050DF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2428" w14:textId="276CAC78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E6E6" w14:textId="0B5AE238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48</w:t>
            </w:r>
          </w:p>
        </w:tc>
      </w:tr>
      <w:tr w:rsidR="00E07FAE" w:rsidRPr="00E07FAE" w14:paraId="044C8254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1471" w14:textId="57F4D6BD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Agroindustrial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32A8" w14:textId="7AC77D70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1751" w14:textId="4E592F14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78C9" w14:textId="389BE424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22</w:t>
            </w:r>
          </w:p>
        </w:tc>
      </w:tr>
      <w:tr w:rsidR="00E07FAE" w:rsidRPr="00E07FAE" w14:paraId="06A8ECE8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72B0" w14:textId="10F0E103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Calidad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C76D3" w14:textId="2BA07D9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288F" w14:textId="149554F0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E0BA" w14:textId="4808704D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E07FAE" w:rsidRPr="00E07FAE" w14:paraId="27A858CA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2FA3" w14:textId="64EAA1EC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Forestal y medio ambiente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5244" w14:textId="652FF22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DAA35" w14:textId="1557C932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933C" w14:textId="7D4612E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</w:tr>
      <w:tr w:rsidR="00E07FAE" w:rsidRPr="00E07FAE" w14:paraId="4D7BA34B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F7C2" w14:textId="6CED9805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Gastronomía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76DB1" w14:textId="2E8923E2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238D" w14:textId="4ECB9140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B104" w14:textId="1DBF8B74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11</w:t>
            </w:r>
          </w:p>
        </w:tc>
      </w:tr>
      <w:tr w:rsidR="00E07FAE" w:rsidRPr="00E07FAE" w14:paraId="4586E9A5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60F8" w14:textId="4C8DE066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Manipulación de alimentos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8D313" w14:textId="746A2487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5699" w14:textId="02459320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E520" w14:textId="5A7BFB7E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6</w:t>
            </w:r>
          </w:p>
        </w:tc>
      </w:tr>
      <w:tr w:rsidR="00E07FAE" w:rsidRPr="00E07FAE" w14:paraId="22D4CD39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43CB" w14:textId="199A6F7D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Prepárate para las pruebas saber pro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AF52" w14:textId="6A360A82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97D6" w14:textId="056C741F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A54F" w14:textId="66145084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180</w:t>
            </w:r>
          </w:p>
        </w:tc>
      </w:tr>
      <w:tr w:rsidR="00E07FAE" w:rsidRPr="00E07FAE" w14:paraId="06C6E6F6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D18E" w14:textId="11C8549E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Química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12A3A" w14:textId="732786F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DAD4B" w14:textId="7063E71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CEE5" w14:textId="143A5BF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22</w:t>
            </w:r>
          </w:p>
        </w:tc>
      </w:tr>
      <w:tr w:rsidR="00E07FAE" w:rsidRPr="00E07FAE" w14:paraId="18C6D5F9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0E96" w14:textId="3DE8C313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Transporte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75235" w14:textId="396ED0F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97A32" w14:textId="6DFD7D33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99D2" w14:textId="4564DB49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54</w:t>
            </w:r>
          </w:p>
        </w:tc>
      </w:tr>
      <w:tr w:rsidR="00E07FAE" w:rsidRPr="00E07FAE" w14:paraId="153050FC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6C47" w14:textId="335D6294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Turismo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A9D3" w14:textId="04BC682C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C8CF" w14:textId="34EA5F35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A025" w14:textId="7ADF77CC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E07FAE" w:rsidRPr="00E07FAE" w14:paraId="74F461CB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F8718" w14:textId="0B3A9DBA" w:rsidR="00E07FAE" w:rsidRPr="00E07FAE" w:rsidRDefault="00B763F2" w:rsidP="00E07F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Héctor Andrés </w:t>
            </w: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C</w:t>
            </w: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ortes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AE38" w14:textId="34527F5E" w:rsidR="00E07FAE" w:rsidRPr="00E07FAE" w:rsidRDefault="00B763F2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489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EA4BC" w14:textId="2ED09EAC" w:rsidR="00E07FAE" w:rsidRPr="00E07FAE" w:rsidRDefault="00B763F2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AD05" w14:textId="5B567B34" w:rsidR="00E07FAE" w:rsidRPr="00E07FAE" w:rsidRDefault="00B763F2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514</w:t>
            </w:r>
          </w:p>
        </w:tc>
      </w:tr>
      <w:tr w:rsidR="00E07FAE" w:rsidRPr="00E07FAE" w14:paraId="1F78FCCB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A5CD" w14:textId="2F3C64A8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Administración de la tecnología de la información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8976" w14:textId="691BD222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1B22" w14:textId="5E775B25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A1B8" w14:textId="5DC8DBE0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E07FAE" w:rsidRPr="00E07FAE" w14:paraId="1788D78D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AF6A" w14:textId="73B8D613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Calidad en el desarrollo de software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7422" w14:textId="285EE36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83BA7" w14:textId="362A5857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66E3" w14:textId="3E266DCF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28</w:t>
            </w:r>
          </w:p>
        </w:tc>
      </w:tr>
      <w:tr w:rsidR="00E07FAE" w:rsidRPr="00E07FAE" w14:paraId="49059C22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01D4" w14:textId="44778BF4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Diseño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1866" w14:textId="040A8FA3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00F6" w14:textId="205300BB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932A" w14:textId="2CAE2123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30</w:t>
            </w:r>
          </w:p>
        </w:tc>
      </w:tr>
      <w:tr w:rsidR="00E07FAE" w:rsidRPr="00E07FAE" w14:paraId="10243BF8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9113" w14:textId="0BEAB29B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Forestal y medio ambiente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861A" w14:textId="5DE31CFE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8B8D" w14:textId="56FD9205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A704" w14:textId="639176FF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176</w:t>
            </w:r>
          </w:p>
        </w:tc>
      </w:tr>
      <w:tr w:rsidR="00E07FAE" w:rsidRPr="00E07FAE" w14:paraId="7BD56AC1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41C7" w14:textId="3D745067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Fotografía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16155" w14:textId="095F3A7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FE540" w14:textId="7C84B0F4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AD42" w14:textId="60370107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17</w:t>
            </w:r>
          </w:p>
        </w:tc>
      </w:tr>
      <w:tr w:rsidR="00E07FAE" w:rsidRPr="00E07FAE" w14:paraId="2B9F03EA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6DA4" w14:textId="6B7CC00D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 xml:space="preserve">Fotografía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40C6A" w14:textId="6615BA8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FE33" w14:textId="35C55747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0AD24" w14:textId="3ED58E24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6</w:t>
            </w:r>
          </w:p>
        </w:tc>
      </w:tr>
      <w:tr w:rsidR="00E07FAE" w:rsidRPr="00E07FAE" w14:paraId="7F4AC569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E694" w14:textId="08B13B80" w:rsidR="00E07FAE" w:rsidRPr="00E07FAE" w:rsidRDefault="00B763F2" w:rsidP="00B763F2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Gerencia publica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B6293" w14:textId="4242319C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A50D" w14:textId="4A86C436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C31B" w14:textId="4B9C5B4C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12</w:t>
            </w:r>
          </w:p>
        </w:tc>
      </w:tr>
      <w:tr w:rsidR="00E07FAE" w:rsidRPr="00E07FAE" w14:paraId="7F39D0FA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44ED8" w14:textId="20DF3205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Ofimática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9E7E" w14:textId="05BFDD2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2282" w14:textId="39FEE168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D429" w14:textId="3D6BACC2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82</w:t>
            </w:r>
          </w:p>
        </w:tc>
      </w:tr>
      <w:tr w:rsidR="00E07FAE" w:rsidRPr="00E07FAE" w14:paraId="1535A395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0DD7" w14:textId="55CFF9EA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Programación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6D73C" w14:textId="3C0D76FB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E261" w14:textId="19B9FB7F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64F3" w14:textId="742F3EC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118</w:t>
            </w:r>
          </w:p>
        </w:tc>
      </w:tr>
      <w:tr w:rsidR="00E07FAE" w:rsidRPr="00E07FAE" w14:paraId="2331CD77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54C9" w14:textId="61FBCCB9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Salud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6BB4" w14:textId="33E25209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9335" w14:textId="0A899E0C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48A5" w14:textId="5993622E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42</w:t>
            </w:r>
          </w:p>
        </w:tc>
      </w:tr>
      <w:tr w:rsidR="00E07FAE" w:rsidRPr="00E07FAE" w14:paraId="20835B15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1ACF" w14:textId="568D49BB" w:rsidR="00E07FAE" w:rsidRPr="00E07FAE" w:rsidRDefault="00B763F2" w:rsidP="00E07F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Helio </w:t>
            </w:r>
            <w:r w:rsidR="00617F34"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Fabio</w:t>
            </w: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 </w:t>
            </w:r>
            <w:r w:rsidR="00617F34"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Aranda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431A" w14:textId="1740BDEF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481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C165D" w14:textId="4012501E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A011" w14:textId="08473D34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481</w:t>
            </w:r>
          </w:p>
        </w:tc>
      </w:tr>
      <w:tr w:rsidR="00E07FAE" w:rsidRPr="00E07FAE" w14:paraId="1B5E3578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033A" w14:textId="47E1EFB8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Agrícola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B6AA" w14:textId="40924C08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757D" w14:textId="6D6D1FE9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4587" w14:textId="320D249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13</w:t>
            </w:r>
          </w:p>
        </w:tc>
      </w:tr>
      <w:tr w:rsidR="00E07FAE" w:rsidRPr="00E07FAE" w14:paraId="4C095BD8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05E1" w14:textId="06CFF899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Artesanías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2E94" w14:textId="4C69292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B330" w14:textId="6BA4CCBD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26F6" w14:textId="7C463E1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12</w:t>
            </w:r>
          </w:p>
        </w:tc>
      </w:tr>
      <w:tr w:rsidR="00E07FAE" w:rsidRPr="00E07FAE" w14:paraId="2284EECB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5B51" w14:textId="605B2A9D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Especies menores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F0D8" w14:textId="1BDA1E60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4DB5" w14:textId="44DE74DD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FE47" w14:textId="26F05429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E07FAE" w:rsidRPr="00E07FAE" w14:paraId="58C36B75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A51B" w14:textId="29E121CC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Manipulación</w:t>
            </w:r>
            <w:r w:rsidR="00B763F2" w:rsidRPr="00E07FAE">
              <w:rPr>
                <w:rFonts w:eastAsia="Times New Roman" w:cs="Calibri"/>
                <w:color w:val="000000"/>
                <w:lang w:eastAsia="es-CO"/>
              </w:rPr>
              <w:t xml:space="preserve"> de alimentos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E1F7" w14:textId="094D8A9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7C72" w14:textId="17300862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18B4" w14:textId="2A21AF9C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112</w:t>
            </w:r>
          </w:p>
        </w:tc>
      </w:tr>
      <w:tr w:rsidR="00E07FAE" w:rsidRPr="00E07FAE" w14:paraId="585E5E4B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5EF0" w14:textId="21D68581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 xml:space="preserve">Mercadeo y </w:t>
            </w:r>
            <w:r w:rsidR="00617F34" w:rsidRPr="00E07FAE">
              <w:rPr>
                <w:rFonts w:eastAsia="Times New Roman" w:cs="Calibri"/>
                <w:color w:val="000000"/>
                <w:lang w:eastAsia="es-CO"/>
              </w:rPr>
              <w:t>logística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0B8F" w14:textId="241F7D22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35C7" w14:textId="760660D2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90269" w14:textId="111E8C5F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20</w:t>
            </w:r>
          </w:p>
        </w:tc>
      </w:tr>
      <w:tr w:rsidR="00E07FAE" w:rsidRPr="00E07FAE" w14:paraId="4CFCFC95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4F85" w14:textId="65245DE9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Prepárate</w:t>
            </w:r>
            <w:r w:rsidR="00B763F2" w:rsidRPr="00E07FAE">
              <w:rPr>
                <w:rFonts w:eastAsia="Times New Roman" w:cs="Calibri"/>
                <w:color w:val="000000"/>
                <w:lang w:eastAsia="es-CO"/>
              </w:rPr>
              <w:t xml:space="preserve"> para las pruebas saber pro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B66DA" w14:textId="5ABE2EFD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823F" w14:textId="7FB4C255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AEE9" w14:textId="395F0C3E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261</w:t>
            </w:r>
          </w:p>
        </w:tc>
      </w:tr>
      <w:tr w:rsidR="00E07FAE" w:rsidRPr="00E07FAE" w14:paraId="12FA3B2F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B51A" w14:textId="3784375E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Salud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A592B" w14:textId="4B54F187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BC5B4" w14:textId="091CB489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4044" w14:textId="0BD628D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40</w:t>
            </w:r>
          </w:p>
        </w:tc>
      </w:tr>
      <w:tr w:rsidR="00E07FAE" w:rsidRPr="00E07FAE" w14:paraId="396777DE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42AF" w14:textId="3C006F18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Sg-</w:t>
            </w:r>
            <w:r w:rsidR="00617F34" w:rsidRPr="00E07FAE">
              <w:rPr>
                <w:rFonts w:eastAsia="Times New Roman" w:cs="Calibri"/>
                <w:color w:val="000000"/>
                <w:lang w:eastAsia="es-CO"/>
              </w:rPr>
              <w:t>set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E76E" w14:textId="292FABA3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0EC0" w14:textId="183E0D65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A089" w14:textId="2558A759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22</w:t>
            </w:r>
          </w:p>
        </w:tc>
      </w:tr>
      <w:tr w:rsidR="00E07FAE" w:rsidRPr="00E07FAE" w14:paraId="75778896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6028" w14:textId="21157595" w:rsidR="00E07FAE" w:rsidRPr="00E07FAE" w:rsidRDefault="00B763F2" w:rsidP="00E07F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Lina </w:t>
            </w:r>
            <w:r w:rsidR="00617F34"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angélica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BB693" w14:textId="1642F2DB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144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7E94A" w14:textId="3108640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D8516" w14:textId="416DB53F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156</w:t>
            </w:r>
          </w:p>
        </w:tc>
      </w:tr>
      <w:tr w:rsidR="00E07FAE" w:rsidRPr="00E07FAE" w14:paraId="3BF7A54D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FDC68" w14:textId="7E9D5F3F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 xml:space="preserve"> Programas transversales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72347" w14:textId="6CA350C2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115AF" w14:textId="414C39AC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D1EF" w14:textId="457606D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33</w:t>
            </w:r>
          </w:p>
        </w:tc>
      </w:tr>
      <w:tr w:rsidR="00E07FAE" w:rsidRPr="00E07FAE" w14:paraId="6D33C65B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D4EE5" w14:textId="461E941C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 xml:space="preserve">Mercadeo y </w:t>
            </w:r>
            <w:r w:rsidR="00617F34" w:rsidRPr="00E07FAE">
              <w:rPr>
                <w:rFonts w:eastAsia="Times New Roman" w:cs="Calibri"/>
                <w:color w:val="000000"/>
                <w:lang w:eastAsia="es-CO"/>
              </w:rPr>
              <w:t>logística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6B74" w14:textId="10A4CCBF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06D3" w14:textId="0F36D99A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A3A5" w14:textId="1EBD8378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82</w:t>
            </w:r>
          </w:p>
        </w:tc>
      </w:tr>
      <w:tr w:rsidR="00E07FAE" w:rsidRPr="00E07FAE" w14:paraId="5D2ADEC6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93F5" w14:textId="05D9AE6E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Música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046F" w14:textId="2A2B2929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D57D" w14:textId="5178A5A7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AFAF9" w14:textId="3ACA241E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E07FAE" w:rsidRPr="00E07FAE" w14:paraId="7E388C79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343D" w14:textId="677BFD98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Pedagogía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DDEA1" w14:textId="46F49C9E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917E" w14:textId="15E16E5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461CB" w14:textId="04ACFA8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</w:tr>
      <w:tr w:rsidR="00E07FAE" w:rsidRPr="00E07FAE" w14:paraId="6ADA21ED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F517" w14:textId="7BBBDBB3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Salud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6C5D" w14:textId="53829B8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1309" w14:textId="12C9A71E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25A5" w14:textId="362F0B84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31</w:t>
            </w:r>
          </w:p>
        </w:tc>
      </w:tr>
      <w:tr w:rsidR="00E07FAE" w:rsidRPr="00E07FAE" w14:paraId="73553CF7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6C05" w14:textId="1C7800E2" w:rsidR="00E07FAE" w:rsidRPr="00E07FAE" w:rsidRDefault="00B763F2" w:rsidP="00E07F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Lina maría rojas 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DD73" w14:textId="0FC32CFD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162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5242" w14:textId="4B020296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5A69" w14:textId="130D293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162</w:t>
            </w:r>
          </w:p>
        </w:tc>
      </w:tr>
      <w:tr w:rsidR="00E07FAE" w:rsidRPr="00E07FAE" w14:paraId="1E088E56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D33B" w14:textId="576CA532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 xml:space="preserve"> Programas transversales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44FE2" w14:textId="26363D1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5595" w14:textId="441B4426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53614" w14:textId="05A80B12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54</w:t>
            </w:r>
          </w:p>
        </w:tc>
      </w:tr>
      <w:tr w:rsidR="00E07FAE" w:rsidRPr="00E07FAE" w14:paraId="5DD91212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93064" w14:textId="6B773ED8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Automotriz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3A2E" w14:textId="45428D6B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C5FB" w14:textId="72611FBF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3522" w14:textId="48657F0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</w:tr>
      <w:tr w:rsidR="00E07FAE" w:rsidRPr="00E07FAE" w14:paraId="6B0D3A9C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29A2" w14:textId="5F100DDB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Forestal y medio ambiente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17AD" w14:textId="13277EE3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0A03" w14:textId="1D7282B3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D77A" w14:textId="013B78C2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E07FAE" w:rsidRPr="00E07FAE" w14:paraId="7D1A16E7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63F6" w14:textId="72DB0821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Fotografía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C6C8" w14:textId="4757398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CE95" w14:textId="492CD4CA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0193" w14:textId="1A01888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28</w:t>
            </w:r>
          </w:p>
        </w:tc>
      </w:tr>
      <w:tr w:rsidR="00E07FAE" w:rsidRPr="00E07FAE" w14:paraId="785F807C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8617" w14:textId="4ECF8A32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 xml:space="preserve">Mercadeo y </w:t>
            </w:r>
            <w:r w:rsidR="00617F34" w:rsidRPr="00E07FAE">
              <w:rPr>
                <w:rFonts w:eastAsia="Times New Roman" w:cs="Calibri"/>
                <w:color w:val="000000"/>
                <w:lang w:eastAsia="es-CO"/>
              </w:rPr>
              <w:t>logística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0907" w14:textId="582260E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484E" w14:textId="4DD8255D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BAE6D" w14:textId="3B4017D9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E07FAE" w:rsidRPr="00E07FAE" w14:paraId="5D3E3F6A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0FCAD" w14:textId="09A643E3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Ofimática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346B" w14:textId="3F85C0D4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AFDC" w14:textId="75536EFE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C643C" w14:textId="560EB2BE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</w:tr>
      <w:tr w:rsidR="00E07FAE" w:rsidRPr="00E07FAE" w14:paraId="13D5E594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BBD2" w14:textId="3C0CD170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Pedagogía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39DC" w14:textId="4FFC243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8D35" w14:textId="435E32F2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D64" w14:textId="023D3F2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27</w:t>
            </w:r>
          </w:p>
        </w:tc>
      </w:tr>
      <w:tr w:rsidR="00E07FAE" w:rsidRPr="00E07FAE" w14:paraId="1D267FCB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26DA" w14:textId="63BBBD54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Prepárate</w:t>
            </w:r>
            <w:r w:rsidR="00B763F2" w:rsidRPr="00E07FAE">
              <w:rPr>
                <w:rFonts w:eastAsia="Times New Roman" w:cs="Calibri"/>
                <w:color w:val="000000"/>
                <w:lang w:eastAsia="es-CO"/>
              </w:rPr>
              <w:t xml:space="preserve"> para las pruebas saber pro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022A1" w14:textId="03063229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657C" w14:textId="7F1DF8EC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B2E93" w14:textId="1FAEEFD5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</w:tr>
      <w:tr w:rsidR="00E07FAE" w:rsidRPr="00E07FAE" w14:paraId="3646938F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13FAC" w14:textId="2949C2CE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Programación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49AC6" w14:textId="45F45024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29059" w14:textId="216604DD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67E5" w14:textId="529C451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E07FAE" w:rsidRPr="00E07FAE" w14:paraId="1F26FA5F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A6D8" w14:textId="127F1F6A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Química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9AC3" w14:textId="0CBEC62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1311" w14:textId="3E3D7407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4022" w14:textId="49C5710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8</w:t>
            </w:r>
          </w:p>
        </w:tc>
      </w:tr>
      <w:tr w:rsidR="00E07FAE" w:rsidRPr="00E07FAE" w14:paraId="147A3A22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FD3D3" w14:textId="2F7F739A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Salud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E054E" w14:textId="3D99638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53A6" w14:textId="6954839A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BBC0E" w14:textId="22C83590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E07FAE" w:rsidRPr="00E07FAE" w14:paraId="71438866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4E40C" w14:textId="3367ED17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Sg-</w:t>
            </w:r>
            <w:r w:rsidR="00617F34" w:rsidRPr="00E07FAE">
              <w:rPr>
                <w:rFonts w:eastAsia="Times New Roman" w:cs="Calibri"/>
                <w:color w:val="000000"/>
                <w:lang w:eastAsia="es-CO"/>
              </w:rPr>
              <w:t>set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74F4" w14:textId="214CF303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9140" w14:textId="28E8711A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3191" w14:textId="73193959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12</w:t>
            </w:r>
          </w:p>
        </w:tc>
      </w:tr>
      <w:tr w:rsidR="00E07FAE" w:rsidRPr="00E07FAE" w14:paraId="57F1CF97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B3A8" w14:textId="442AA8BA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 xml:space="preserve">Textil y </w:t>
            </w:r>
            <w:r w:rsidR="00617F34" w:rsidRPr="00E07FAE">
              <w:rPr>
                <w:rFonts w:eastAsia="Times New Roman" w:cs="Calibri"/>
                <w:color w:val="000000"/>
                <w:lang w:eastAsia="es-CO"/>
              </w:rPr>
              <w:t>confección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FE95" w14:textId="5EDB3820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F9011" w14:textId="292373EA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B244" w14:textId="5A2270A3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E07FAE" w:rsidRPr="00E07FAE" w14:paraId="3EF15AB2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BB7B" w14:textId="4D5FBF5C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Transporte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3F8A" w14:textId="4F2DA06C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73AA" w14:textId="7E1E0CFC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1520" w14:textId="2D14251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E07FAE" w:rsidRPr="00E07FAE" w14:paraId="4A3625E9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31FC" w14:textId="5D402935" w:rsidR="00E07FAE" w:rsidRPr="00E07FAE" w:rsidRDefault="00B763F2" w:rsidP="00E07F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Lizbeth </w:t>
            </w:r>
            <w:r w:rsidR="00617F34"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Valenzuela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769CA" w14:textId="6C2DA2A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134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2AAC" w14:textId="29E974A3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DC7B" w14:textId="4C53897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146</w:t>
            </w:r>
          </w:p>
        </w:tc>
      </w:tr>
      <w:tr w:rsidR="00E07FAE" w:rsidRPr="00E07FAE" w14:paraId="734EE62C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4393" w14:textId="6132B152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 xml:space="preserve"> Programas transversales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0F67" w14:textId="7C0BA11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5DAAE" w14:textId="76040C5F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0D37" w14:textId="197450D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5</w:t>
            </w:r>
          </w:p>
        </w:tc>
      </w:tr>
      <w:tr w:rsidR="00E07FAE" w:rsidRPr="00E07FAE" w14:paraId="5C8E4BF5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151B" w14:textId="35BB6B00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Agrícola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6EAC" w14:textId="5611719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9895C" w14:textId="7996DF43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7632" w14:textId="17D82D79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E07FAE" w:rsidRPr="00E07FAE" w14:paraId="4F654384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D024" w14:textId="3B61BFAA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Artesanías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1E2A1" w14:textId="0D84AA8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DD09" w14:textId="19847535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4BA1" w14:textId="1F9531C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E07FAE" w:rsidRPr="00E07FAE" w14:paraId="63DDACEF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C0B99" w14:textId="13D364BF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Especies menores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D4F5" w14:textId="5C2EA8C4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95E4" w14:textId="6CA40534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3254" w14:textId="24B8133B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E07FAE" w:rsidRPr="00E07FAE" w14:paraId="36C9800D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46A8" w14:textId="7043FE5C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Producción</w:t>
            </w:r>
            <w:r w:rsidR="00B763F2" w:rsidRPr="00E07FAE">
              <w:rPr>
                <w:rFonts w:eastAsia="Times New Roman" w:cs="Calibri"/>
                <w:color w:val="000000"/>
                <w:lang w:eastAsia="es-CO"/>
              </w:rPr>
              <w:t xml:space="preserve"> pecuaria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8236" w14:textId="425E1F4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709AB" w14:textId="3B6F046E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9381" w14:textId="6A815B4D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</w:tr>
      <w:tr w:rsidR="00E07FAE" w:rsidRPr="00E07FAE" w14:paraId="58D234D5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316F" w14:textId="75DA644F" w:rsidR="00E07FAE" w:rsidRPr="00E07FAE" w:rsidRDefault="00B763F2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Salud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70CC" w14:textId="606D8253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73D83" w14:textId="435B1FDB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D102" w14:textId="0C5E06E7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132</w:t>
            </w:r>
          </w:p>
        </w:tc>
      </w:tr>
      <w:tr w:rsidR="00E07FAE" w:rsidRPr="00E07FAE" w14:paraId="13C17013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BA01" w14:textId="03EF4A1D" w:rsidR="00E07FAE" w:rsidRPr="00E07FAE" w:rsidRDefault="00B763F2" w:rsidP="00E07F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Wilmer rincón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7E0C" w14:textId="03B18BEF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5695A" w14:textId="5D1F009C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771C" w14:textId="5BA09E34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26</w:t>
            </w:r>
          </w:p>
        </w:tc>
      </w:tr>
      <w:tr w:rsidR="00E07FAE" w:rsidRPr="00E07FAE" w14:paraId="7C8FCAA9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48F6" w14:textId="44AD20C1" w:rsidR="00E07FAE" w:rsidRPr="00E07FAE" w:rsidRDefault="00617F34" w:rsidP="00E07FAE">
            <w:pPr>
              <w:spacing w:after="0" w:line="240" w:lineRule="auto"/>
              <w:ind w:firstLineChars="100" w:firstLine="220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Manipulación</w:t>
            </w:r>
            <w:r w:rsidR="00B763F2" w:rsidRPr="00E07FAE">
              <w:rPr>
                <w:rFonts w:eastAsia="Times New Roman" w:cs="Calibri"/>
                <w:color w:val="000000"/>
                <w:lang w:eastAsia="es-CO"/>
              </w:rPr>
              <w:t xml:space="preserve"> de alimentos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112F" w14:textId="5192421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0FD0" w14:textId="31BAE6D3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934D" w14:textId="338779C2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26</w:t>
            </w:r>
          </w:p>
        </w:tc>
      </w:tr>
      <w:tr w:rsidR="00E07FAE" w:rsidRPr="00E07FAE" w14:paraId="5FFEF1D4" w14:textId="77777777" w:rsidTr="00F369A4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335E9F7E" w14:textId="0D956B15" w:rsidR="00E07FAE" w:rsidRPr="00E07FAE" w:rsidRDefault="00B763F2" w:rsidP="00E07F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No se realizaron los cambios de familia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50198668" w14:textId="7823041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7E461141" w14:textId="037AFE32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110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bottom"/>
            <w:hideMark/>
          </w:tcPr>
          <w:p w14:paraId="6110E3C5" w14:textId="7B5A25F0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118</w:t>
            </w:r>
          </w:p>
        </w:tc>
      </w:tr>
      <w:tr w:rsidR="00E07FAE" w:rsidRPr="00E07FAE" w14:paraId="06A0868C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0361E" w14:textId="0A71FFEE" w:rsidR="00E07FAE" w:rsidRPr="00E07FAE" w:rsidRDefault="00B763F2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Programas transversales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1084" w14:textId="5D1011D7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55D9" w14:textId="4882B89C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1AA8" w14:textId="1359BAFE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</w:tr>
      <w:tr w:rsidR="00E07FAE" w:rsidRPr="00E07FAE" w14:paraId="38D7E632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6D0B" w14:textId="494EB219" w:rsidR="00E07FAE" w:rsidRPr="00E07FAE" w:rsidRDefault="00842EB5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Automatización</w:t>
            </w:r>
            <w:r w:rsidR="00B763F2" w:rsidRPr="00E07FAE">
              <w:rPr>
                <w:rFonts w:eastAsia="Times New Roman" w:cs="Calibri"/>
                <w:color w:val="000000"/>
                <w:lang w:eastAsia="es-CO"/>
              </w:rPr>
              <w:t xml:space="preserve"> y control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22413" w14:textId="750A6E5B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C804" w14:textId="1273700E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1680" w14:textId="69E67D6B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6</w:t>
            </w:r>
          </w:p>
        </w:tc>
      </w:tr>
      <w:tr w:rsidR="00E07FAE" w:rsidRPr="00E07FAE" w14:paraId="34C598D6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E0C2" w14:textId="6159EB9E" w:rsidR="00E07FAE" w:rsidRPr="00E07FAE" w:rsidRDefault="00B763F2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Forestal y medio ambiente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4F17" w14:textId="253EE4A5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EC4F" w14:textId="53837EE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5936C" w14:textId="293A538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4</w:t>
            </w:r>
          </w:p>
        </w:tc>
      </w:tr>
      <w:tr w:rsidR="00E07FAE" w:rsidRPr="00E07FAE" w14:paraId="164BAF12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144C" w14:textId="6C85338F" w:rsidR="00E07FAE" w:rsidRPr="00E07FAE" w:rsidRDefault="00842EB5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Gastronomía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772F" w14:textId="2D9E0CE9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1C2B" w14:textId="03492BF8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26C26" w14:textId="10D283A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E07FAE" w:rsidRPr="00E07FAE" w14:paraId="6A87A556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0108" w14:textId="26BDDD9D" w:rsidR="00E07FAE" w:rsidRPr="00E07FAE" w:rsidRDefault="00842EB5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Gestión</w:t>
            </w:r>
            <w:r w:rsidR="00B763F2" w:rsidRPr="00E07FAE">
              <w:rPr>
                <w:rFonts w:eastAsia="Times New Roman" w:cs="Calibri"/>
                <w:color w:val="000000"/>
                <w:lang w:eastAsia="es-CO"/>
              </w:rPr>
              <w:t xml:space="preserve"> organizacional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724A" w14:textId="25E79FD9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94765" w14:textId="154E54C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9E3F" w14:textId="14322034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E07FAE" w:rsidRPr="00E07FAE" w14:paraId="6CBDD94F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B4E6" w14:textId="379669FA" w:rsidR="00E07FAE" w:rsidRPr="00E07FAE" w:rsidRDefault="00B763F2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Habilidades blandas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C189" w14:textId="4092AE59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607C" w14:textId="275FEBC3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6C56" w14:textId="42C56D1D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</w:tr>
      <w:tr w:rsidR="00E07FAE" w:rsidRPr="00E07FAE" w14:paraId="4AA6C985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A322" w14:textId="53BC17C4" w:rsidR="00E07FAE" w:rsidRPr="00E07FAE" w:rsidRDefault="00842EB5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Manipulación</w:t>
            </w:r>
            <w:r w:rsidR="00B763F2" w:rsidRPr="00E07FAE">
              <w:rPr>
                <w:rFonts w:eastAsia="Times New Roman" w:cs="Calibri"/>
                <w:color w:val="000000"/>
                <w:lang w:eastAsia="es-CO"/>
              </w:rPr>
              <w:t xml:space="preserve"> de alimentos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3DE0" w14:textId="20A547F2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6AC8" w14:textId="61DEBB11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3B2B" w14:textId="07293B93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</w:tr>
      <w:tr w:rsidR="00E07FAE" w:rsidRPr="00E07FAE" w14:paraId="51B09839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DD88B" w14:textId="061EF228" w:rsidR="00E07FAE" w:rsidRPr="00E07FAE" w:rsidRDefault="00B763F2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 xml:space="preserve">Mercadeo y </w:t>
            </w:r>
            <w:r w:rsidR="00842EB5" w:rsidRPr="00E07FAE">
              <w:rPr>
                <w:rFonts w:eastAsia="Times New Roman" w:cs="Calibri"/>
                <w:color w:val="000000"/>
                <w:lang w:eastAsia="es-CO"/>
              </w:rPr>
              <w:t>logística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358D" w14:textId="75120DBB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08CF" w14:textId="7E60D8F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DBF1" w14:textId="4669DE5F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30</w:t>
            </w:r>
          </w:p>
        </w:tc>
      </w:tr>
      <w:tr w:rsidR="00E07FAE" w:rsidRPr="00E07FAE" w14:paraId="3224DAB0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9D4B" w14:textId="6F2528C5" w:rsidR="00E07FAE" w:rsidRPr="00E07FAE" w:rsidRDefault="00842EB5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Ofimática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B373E" w14:textId="3D5784BB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F5B4" w14:textId="4DA9B4B2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8CC5C" w14:textId="65379768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</w:tr>
      <w:tr w:rsidR="00E07FAE" w:rsidRPr="00E07FAE" w14:paraId="4A93ED49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4FAE" w14:textId="546B0C2D" w:rsidR="00E07FAE" w:rsidRPr="00E07FAE" w:rsidRDefault="00842EB5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Prepárate</w:t>
            </w:r>
            <w:r w:rsidR="00B763F2" w:rsidRPr="00E07FAE">
              <w:rPr>
                <w:rFonts w:eastAsia="Times New Roman" w:cs="Calibri"/>
                <w:color w:val="000000"/>
                <w:lang w:eastAsia="es-CO"/>
              </w:rPr>
              <w:t xml:space="preserve"> para las pruebas saber pro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9377" w14:textId="68BBB89F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FA20" w14:textId="06A1D11E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5274" w14:textId="182F026A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35</w:t>
            </w:r>
          </w:p>
        </w:tc>
      </w:tr>
      <w:tr w:rsidR="00E07FAE" w:rsidRPr="00E07FAE" w14:paraId="14A6503F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2EC77" w14:textId="1C23B8B3" w:rsidR="00E07FAE" w:rsidRPr="00E07FAE" w:rsidRDefault="00842EB5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Programación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526C" w14:textId="1D958CBE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ADC3" w14:textId="2CE2627C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D1FB" w14:textId="19C82F06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E07FAE" w:rsidRPr="00E07FAE" w14:paraId="0579F743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12DFE" w14:textId="18B2E4F7" w:rsidR="00E07FAE" w:rsidRPr="00E07FAE" w:rsidRDefault="00842EB5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Química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5073" w14:textId="64EB1885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2A31" w14:textId="0D26A019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C482F" w14:textId="18A387D0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2</w:t>
            </w:r>
          </w:p>
        </w:tc>
      </w:tr>
      <w:tr w:rsidR="00E07FAE" w:rsidRPr="00E07FAE" w14:paraId="0673198D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F840E" w14:textId="3158128F" w:rsidR="00E07FAE" w:rsidRPr="00E07FAE" w:rsidRDefault="00B763F2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Salud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E832" w14:textId="6C465014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C193" w14:textId="6B49C922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7DE2C" w14:textId="4A936532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</w:t>
            </w:r>
          </w:p>
        </w:tc>
      </w:tr>
      <w:tr w:rsidR="00E07FAE" w:rsidRPr="00E07FAE" w14:paraId="2101FA32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E85A" w14:textId="4AFBBE5D" w:rsidR="00E07FAE" w:rsidRPr="00E07FAE" w:rsidRDefault="00B763F2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Sg-</w:t>
            </w:r>
            <w:r w:rsidR="00617F34" w:rsidRPr="00E07FAE">
              <w:rPr>
                <w:rFonts w:eastAsia="Times New Roman" w:cs="Calibri"/>
                <w:color w:val="000000"/>
                <w:lang w:eastAsia="es-CO"/>
              </w:rPr>
              <w:t>set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8C07" w14:textId="49FAFA5F" w:rsidR="00E07FAE" w:rsidRPr="00E07FAE" w:rsidRDefault="00E85D8B" w:rsidP="00E07FAE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BF63" w14:textId="5FB0380C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40072" w14:textId="20F502B9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7</w:t>
            </w:r>
          </w:p>
        </w:tc>
      </w:tr>
      <w:tr w:rsidR="00E07FAE" w:rsidRPr="00E07FAE" w14:paraId="47FB2FE4" w14:textId="77777777" w:rsidTr="00E07FAE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0F7A" w14:textId="3CDF12BA" w:rsidR="00E07FAE" w:rsidRPr="00E07FAE" w:rsidRDefault="00842EB5" w:rsidP="00842EB5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T</w:t>
            </w:r>
            <w:r w:rsidR="00E85D8B" w:rsidRPr="00E07FAE">
              <w:rPr>
                <w:rFonts w:eastAsia="Times New Roman" w:cs="Calibri"/>
                <w:color w:val="000000"/>
                <w:lang w:eastAsia="es-CO"/>
              </w:rPr>
              <w:t>ransporte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A7D1" w14:textId="6A0D1AA8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D75E" w14:textId="775D26A4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EDD7" w14:textId="615E5837" w:rsidR="00E07FAE" w:rsidRPr="00E07FAE" w:rsidRDefault="00E85D8B" w:rsidP="00E07FA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color w:val="000000"/>
                <w:lang w:eastAsia="es-CO"/>
              </w:rPr>
              <w:t>12</w:t>
            </w:r>
          </w:p>
        </w:tc>
      </w:tr>
      <w:tr w:rsidR="00E07FAE" w:rsidRPr="00E07FAE" w14:paraId="414B6E9C" w14:textId="77777777" w:rsidTr="00F369A4">
        <w:trPr>
          <w:trHeight w:val="300"/>
        </w:trPr>
        <w:tc>
          <w:tcPr>
            <w:tcW w:w="5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690F0E" w14:textId="70DAF34D" w:rsidR="00E07FAE" w:rsidRPr="00E07FAE" w:rsidRDefault="00E07FAE" w:rsidP="00E07FA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Total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733BA9" w14:textId="77777777" w:rsidR="00E07FAE" w:rsidRPr="00E07FAE" w:rsidRDefault="00E07FAE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2055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C4CFB6" w14:textId="77777777" w:rsidR="00E07FAE" w:rsidRPr="00E07FAE" w:rsidRDefault="00E07FAE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170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6142C6" w14:textId="77777777" w:rsidR="00E07FAE" w:rsidRPr="00E07FAE" w:rsidRDefault="00E07FAE" w:rsidP="00E07F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E07FAE">
              <w:rPr>
                <w:rFonts w:eastAsia="Times New Roman" w:cs="Calibri"/>
                <w:b/>
                <w:bCs/>
                <w:color w:val="000000"/>
                <w:lang w:eastAsia="es-CO"/>
              </w:rPr>
              <w:t>2225</w:t>
            </w:r>
          </w:p>
        </w:tc>
      </w:tr>
    </w:tbl>
    <w:p w14:paraId="5204A3D1" w14:textId="77777777" w:rsidR="00E07FAE" w:rsidRDefault="00E07FAE">
      <w:pPr>
        <w:spacing w:after="160" w:line="259" w:lineRule="auto"/>
        <w:rPr>
          <w:rFonts w:eastAsia="Times New Roman" w:cs="Calibri"/>
          <w:lang w:eastAsia="es-CO"/>
        </w:rPr>
      </w:pPr>
    </w:p>
    <w:p w14:paraId="5C0B04D1" w14:textId="77777777" w:rsidR="00154DC4" w:rsidRPr="00A54158" w:rsidRDefault="00154DC4" w:rsidP="00154DC4">
      <w:pPr>
        <w:spacing w:after="0" w:line="240" w:lineRule="auto"/>
        <w:textAlignment w:val="baseline"/>
        <w:rPr>
          <w:rFonts w:eastAsia="Times New Roman" w:cs="Calibri"/>
          <w:lang w:eastAsia="es-CO"/>
        </w:rPr>
      </w:pPr>
    </w:p>
    <w:p w14:paraId="3F0FEED4" w14:textId="77777777" w:rsidR="00154DC4" w:rsidRPr="00A54158" w:rsidRDefault="00154DC4" w:rsidP="00154DC4">
      <w:pPr>
        <w:spacing w:after="0" w:line="240" w:lineRule="auto"/>
        <w:jc w:val="both"/>
        <w:textAlignment w:val="baseline"/>
        <w:rPr>
          <w:rFonts w:eastAsia="Times New Roman" w:cs="Calibri"/>
          <w:sz w:val="18"/>
          <w:szCs w:val="18"/>
          <w:lang w:val="es-ES" w:eastAsia="es-CO"/>
        </w:rPr>
      </w:pPr>
    </w:p>
    <w:p w14:paraId="63936B85" w14:textId="77777777" w:rsidR="00154DC4" w:rsidRPr="00AA7681" w:rsidRDefault="00154DC4" w:rsidP="00154DC4">
      <w:pPr>
        <w:rPr>
          <w:rFonts w:cs="Calibri"/>
        </w:rPr>
      </w:pPr>
    </w:p>
    <w:p w14:paraId="3F6A14BB" w14:textId="77777777" w:rsidR="00DC2965" w:rsidRDefault="00DC2965"/>
    <w:sectPr w:rsidR="00DC29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669B7"/>
    <w:multiLevelType w:val="multilevel"/>
    <w:tmpl w:val="02E66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B1550A"/>
    <w:multiLevelType w:val="hybridMultilevel"/>
    <w:tmpl w:val="4FD872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D4DEE"/>
    <w:multiLevelType w:val="hybridMultilevel"/>
    <w:tmpl w:val="E580EC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44240"/>
    <w:multiLevelType w:val="hybridMultilevel"/>
    <w:tmpl w:val="8A544E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C5874"/>
    <w:multiLevelType w:val="multilevel"/>
    <w:tmpl w:val="616E2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1315DBE"/>
    <w:multiLevelType w:val="multilevel"/>
    <w:tmpl w:val="3762057C"/>
    <w:lvl w:ilvl="0">
      <w:start w:val="1"/>
      <w:numFmt w:val="decimal"/>
      <w:lvlText w:val="%1"/>
      <w:lvlJc w:val="left"/>
      <w:pPr>
        <w:ind w:left="480" w:hanging="480"/>
      </w:pPr>
      <w:rPr>
        <w:rFonts w:ascii="Calibri" w:hAnsi="Calibri" w:cs="Calibri" w:hint="default"/>
        <w:b/>
        <w:color w:val="000000"/>
        <w:sz w:val="22"/>
      </w:rPr>
    </w:lvl>
    <w:lvl w:ilvl="1">
      <w:start w:val="384"/>
      <w:numFmt w:val="decimal"/>
      <w:lvlText w:val="%1.%2"/>
      <w:lvlJc w:val="left"/>
      <w:pPr>
        <w:ind w:left="480" w:hanging="480"/>
      </w:pPr>
      <w:rPr>
        <w:rFonts w:ascii="Calibri" w:hAnsi="Calibri" w:cs="Calibri" w:hint="default"/>
        <w:b/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  <w:b/>
        <w:color w:val="000000"/>
        <w:sz w:val="22"/>
      </w:rPr>
    </w:lvl>
    <w:lvl w:ilvl="3">
      <w:start w:val="1"/>
      <w:numFmt w:val="upperRoman"/>
      <w:lvlText w:val="%1.%2.%3.%4"/>
      <w:lvlJc w:val="left"/>
      <w:pPr>
        <w:ind w:left="1080" w:hanging="1080"/>
      </w:pPr>
      <w:rPr>
        <w:rFonts w:ascii="Calibri" w:hAnsi="Calibri" w:cs="Calibri" w:hint="default"/>
        <w:b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cs="Calibri" w:hint="default"/>
        <w:b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cs="Calibri" w:hint="default"/>
        <w:b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cs="Calibri" w:hint="default"/>
        <w:b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cs="Calibri" w:hint="default"/>
        <w:b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cs="Calibri" w:hint="default"/>
        <w:b/>
        <w:color w:val="000000"/>
        <w:sz w:val="22"/>
      </w:rPr>
    </w:lvl>
  </w:abstractNum>
  <w:num w:numId="1" w16cid:durableId="247233910">
    <w:abstractNumId w:val="0"/>
  </w:num>
  <w:num w:numId="2" w16cid:durableId="1665816338">
    <w:abstractNumId w:val="4"/>
  </w:num>
  <w:num w:numId="3" w16cid:durableId="1607536040">
    <w:abstractNumId w:val="5"/>
  </w:num>
  <w:num w:numId="4" w16cid:durableId="1412658580">
    <w:abstractNumId w:val="1"/>
  </w:num>
  <w:num w:numId="5" w16cid:durableId="1059092958">
    <w:abstractNumId w:val="2"/>
  </w:num>
  <w:num w:numId="6" w16cid:durableId="1914386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DC4"/>
    <w:rsid w:val="00040E8E"/>
    <w:rsid w:val="0004546B"/>
    <w:rsid w:val="0006693A"/>
    <w:rsid w:val="00103CCD"/>
    <w:rsid w:val="00154DC4"/>
    <w:rsid w:val="001C62CF"/>
    <w:rsid w:val="001E0961"/>
    <w:rsid w:val="00273528"/>
    <w:rsid w:val="0029454F"/>
    <w:rsid w:val="00301F22"/>
    <w:rsid w:val="00303ECE"/>
    <w:rsid w:val="00325FC6"/>
    <w:rsid w:val="00341E92"/>
    <w:rsid w:val="003C0F22"/>
    <w:rsid w:val="003C743C"/>
    <w:rsid w:val="00423CF2"/>
    <w:rsid w:val="004608BC"/>
    <w:rsid w:val="004D3B7B"/>
    <w:rsid w:val="004D5AFC"/>
    <w:rsid w:val="00502208"/>
    <w:rsid w:val="00510E48"/>
    <w:rsid w:val="005353C5"/>
    <w:rsid w:val="00564F21"/>
    <w:rsid w:val="00567A23"/>
    <w:rsid w:val="00584C4F"/>
    <w:rsid w:val="00607979"/>
    <w:rsid w:val="00617F34"/>
    <w:rsid w:val="00693581"/>
    <w:rsid w:val="006D5CB9"/>
    <w:rsid w:val="006E139F"/>
    <w:rsid w:val="007E41B0"/>
    <w:rsid w:val="008161FF"/>
    <w:rsid w:val="00827E3B"/>
    <w:rsid w:val="00842EB5"/>
    <w:rsid w:val="008F4354"/>
    <w:rsid w:val="00967973"/>
    <w:rsid w:val="00971A39"/>
    <w:rsid w:val="009B3E93"/>
    <w:rsid w:val="009D0C19"/>
    <w:rsid w:val="009E413D"/>
    <w:rsid w:val="00A23E0A"/>
    <w:rsid w:val="00A576C1"/>
    <w:rsid w:val="00A75B6D"/>
    <w:rsid w:val="00B64E79"/>
    <w:rsid w:val="00B763F2"/>
    <w:rsid w:val="00BE7265"/>
    <w:rsid w:val="00C04B93"/>
    <w:rsid w:val="00C12A19"/>
    <w:rsid w:val="00C46B27"/>
    <w:rsid w:val="00CB458E"/>
    <w:rsid w:val="00D03828"/>
    <w:rsid w:val="00D601A4"/>
    <w:rsid w:val="00D66171"/>
    <w:rsid w:val="00D8088A"/>
    <w:rsid w:val="00DB6FFD"/>
    <w:rsid w:val="00DC2965"/>
    <w:rsid w:val="00DE4276"/>
    <w:rsid w:val="00DE5555"/>
    <w:rsid w:val="00E07FAE"/>
    <w:rsid w:val="00E85D8B"/>
    <w:rsid w:val="00EB6668"/>
    <w:rsid w:val="00F05034"/>
    <w:rsid w:val="00F259DF"/>
    <w:rsid w:val="00F369A4"/>
    <w:rsid w:val="00F75870"/>
    <w:rsid w:val="00FD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75193"/>
  <w15:chartTrackingRefBased/>
  <w15:docId w15:val="{F948267C-D336-43E6-A52A-247FAEA3D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DC4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154DC4"/>
    <w:pPr>
      <w:spacing w:line="360" w:lineRule="auto"/>
      <w:outlineLvl w:val="0"/>
    </w:pPr>
    <w:rPr>
      <w:rFonts w:cs="Arial"/>
      <w:b/>
      <w:color w:val="262626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PROYECCION">
    <w:name w:val="PROYECCION"/>
    <w:basedOn w:val="Tablanormal"/>
    <w:uiPriority w:val="99"/>
    <w:rsid w:val="00C12A19"/>
    <w:pPr>
      <w:spacing w:after="0" w:line="240" w:lineRule="auto"/>
      <w:jc w:val="center"/>
    </w:pPr>
    <w:rPr>
      <w:rFonts w:eastAsiaTheme="minorEastAsia"/>
      <w:szCs w:val="24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154DC4"/>
    <w:rPr>
      <w:rFonts w:ascii="Calibri" w:eastAsia="Calibri" w:hAnsi="Calibri" w:cs="Arial"/>
      <w:b/>
      <w:color w:val="262626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154DC4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154DC4"/>
  </w:style>
  <w:style w:type="table" w:styleId="Tablaconcuadrcula">
    <w:name w:val="Table Grid"/>
    <w:basedOn w:val="Tablanormal"/>
    <w:uiPriority w:val="59"/>
    <w:rsid w:val="00154D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">
    <w:name w:val="Grid Table 1 Light"/>
    <w:basedOn w:val="Tablanormal"/>
    <w:uiPriority w:val="46"/>
    <w:rsid w:val="00154D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5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7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0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2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7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0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4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3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3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3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2119</TotalTime>
  <Pages>9</Pages>
  <Words>1499</Words>
  <Characters>8249</Characters>
  <Application>Microsoft Office Word</Application>
  <DocSecurity>0</DocSecurity>
  <Lines>68</Lines>
  <Paragraphs>19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3</vt:i4>
      </vt:variant>
    </vt:vector>
  </HeadingPairs>
  <TitlesOfParts>
    <vt:vector size="4" baseType="lpstr">
      <vt:lpstr/>
      <vt:lpstr>3. CAMBIO DE INSTRUCTOR</vt:lpstr>
      <vt:lpstr>4. AMPLIACIÓN DE FECHA FINAL DE FICHAS </vt:lpstr>
      <vt:lpstr>5. CAMBIO DE FAMILIA</vt:lpstr>
    </vt:vector>
  </TitlesOfParts>
  <Company/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LINA RODRIGUEZ</cp:lastModifiedBy>
  <cp:revision>42</cp:revision>
  <dcterms:created xsi:type="dcterms:W3CDTF">2024-12-11T15:14:00Z</dcterms:created>
  <dcterms:modified xsi:type="dcterms:W3CDTF">2024-12-19T18:58:00Z</dcterms:modified>
</cp:coreProperties>
</file>